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6AD6C" w14:textId="77777777" w:rsidR="00C6092D" w:rsidRDefault="00C6092D" w:rsidP="00C6092D">
      <w:pPr>
        <w:pStyle w:val="Nadpis1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 xml:space="preserve">VÝCHOVA   KE    </w:t>
      </w:r>
      <w:proofErr w:type="gramStart"/>
      <w:r>
        <w:rPr>
          <w:sz w:val="28"/>
          <w:szCs w:val="28"/>
          <w:u w:val="none"/>
        </w:rPr>
        <w:t>ZDRAVÍ  9.</w:t>
      </w:r>
      <w:proofErr w:type="gramEnd"/>
      <w:r>
        <w:rPr>
          <w:sz w:val="28"/>
          <w:szCs w:val="28"/>
          <w:u w:val="none"/>
        </w:rPr>
        <w:t xml:space="preserve"> ročník </w:t>
      </w:r>
    </w:p>
    <w:tbl>
      <w:tblPr>
        <w:tblpPr w:leftFromText="141" w:rightFromText="141" w:vertAnchor="text" w:tblpY="1"/>
        <w:tblOverlap w:val="never"/>
        <w:tblW w:w="14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5"/>
        <w:gridCol w:w="3969"/>
        <w:gridCol w:w="2923"/>
        <w:gridCol w:w="2578"/>
      </w:tblGrid>
      <w:tr w:rsidR="00C6092D" w14:paraId="6AB03F94" w14:textId="77777777" w:rsidTr="00C6092D">
        <w:trPr>
          <w:trHeight w:val="624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D2B7" w14:textId="77777777" w:rsidR="00C6092D" w:rsidRDefault="00C6092D">
            <w:pPr>
              <w:pStyle w:val="Nadpis1"/>
            </w:pPr>
          </w:p>
          <w:p w14:paraId="24DB7F17" w14:textId="77777777" w:rsidR="00C6092D" w:rsidRDefault="00C6092D">
            <w:pPr>
              <w:pStyle w:val="Nadpis2"/>
            </w:pPr>
            <w:r>
              <w:t>OČEKÁVANÝ   VÝSTUP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74935" w14:textId="77777777" w:rsidR="00C6092D" w:rsidRDefault="00C6092D">
            <w:pPr>
              <w:pStyle w:val="Nadpis1"/>
              <w:rPr>
                <w:u w:val="none"/>
              </w:rPr>
            </w:pPr>
            <w:r>
              <w:rPr>
                <w:u w:val="none"/>
              </w:rPr>
              <w:t xml:space="preserve">                                                                 </w:t>
            </w:r>
          </w:p>
          <w:p w14:paraId="13B04468" w14:textId="77777777" w:rsidR="00C6092D" w:rsidRDefault="00C6092D">
            <w:pPr>
              <w:pStyle w:val="Nadpis2"/>
            </w:pPr>
            <w:r>
              <w:t>ŠKOLNÍ    VÝSTUP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0E90" w14:textId="77777777" w:rsidR="00C6092D" w:rsidRDefault="00C6092D">
            <w:pPr>
              <w:pStyle w:val="Nadpis1"/>
            </w:pPr>
            <w:r>
              <w:t xml:space="preserve">                                                                   </w:t>
            </w:r>
          </w:p>
          <w:p w14:paraId="7D64A0C5" w14:textId="77777777" w:rsidR="00C6092D" w:rsidRDefault="00C6092D">
            <w:pPr>
              <w:pStyle w:val="Nadpis2"/>
            </w:pPr>
            <w:r>
              <w:t>UČIVO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AC84" w14:textId="77777777" w:rsidR="00C6092D" w:rsidRDefault="00C6092D">
            <w:pPr>
              <w:pStyle w:val="Nadpis1"/>
              <w:rPr>
                <w:u w:val="none"/>
              </w:rPr>
            </w:pPr>
            <w:r>
              <w:rPr>
                <w:u w:val="none"/>
              </w:rPr>
              <w:t xml:space="preserve">                                         </w:t>
            </w:r>
          </w:p>
          <w:p w14:paraId="687EFCAC" w14:textId="77777777" w:rsidR="00C6092D" w:rsidRDefault="00C6092D">
            <w:pPr>
              <w:pStyle w:val="Nadpis2"/>
            </w:pPr>
            <w:r>
              <w:t>POZNÁMKY</w:t>
            </w:r>
          </w:p>
        </w:tc>
      </w:tr>
      <w:tr w:rsidR="00C6092D" w14:paraId="2A799086" w14:textId="77777777" w:rsidTr="00C6092D">
        <w:trPr>
          <w:trHeight w:val="312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FC97" w14:textId="77777777" w:rsidR="00C6092D" w:rsidRDefault="00C6092D">
            <w:pPr>
              <w:pStyle w:val="Nadpis1"/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t xml:space="preserve">          </w:t>
            </w:r>
          </w:p>
          <w:p w14:paraId="107DEEF2" w14:textId="77777777" w:rsidR="00C6092D" w:rsidRDefault="00C6092D">
            <w:pPr>
              <w:pStyle w:val="Nadpis1"/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t xml:space="preserve">           ČSP-9-8-01</w:t>
            </w:r>
          </w:p>
          <w:p w14:paraId="4A447555" w14:textId="77777777" w:rsidR="00C6092D" w:rsidRDefault="00C6092D" w:rsidP="003E7217">
            <w:pPr>
              <w:numPr>
                <w:ilvl w:val="0"/>
                <w:numId w:val="1"/>
              </w:numPr>
            </w:pPr>
            <w:r>
              <w:t>Orientuje se v pracovních činnostech vybraných profesí</w:t>
            </w:r>
          </w:p>
          <w:p w14:paraId="3F56194B" w14:textId="77777777" w:rsidR="00C6092D" w:rsidRDefault="00C6092D"/>
          <w:p w14:paraId="65151CCC" w14:textId="77777777" w:rsidR="00C6092D" w:rsidRDefault="00C6092D">
            <w:pPr>
              <w:ind w:left="720"/>
              <w:rPr>
                <w:color w:val="FF0000"/>
              </w:rPr>
            </w:pPr>
            <w:r>
              <w:rPr>
                <w:color w:val="FF0000"/>
              </w:rPr>
              <w:t>ČSP-9-</w:t>
            </w:r>
            <w:proofErr w:type="gramStart"/>
            <w:r>
              <w:rPr>
                <w:color w:val="FF0000"/>
              </w:rPr>
              <w:t>8-01p</w:t>
            </w:r>
            <w:proofErr w:type="gramEnd"/>
          </w:p>
          <w:p w14:paraId="75FEB40B" w14:textId="77777777" w:rsidR="00C6092D" w:rsidRDefault="00C6092D" w:rsidP="003E7217">
            <w:pPr>
              <w:numPr>
                <w:ilvl w:val="0"/>
                <w:numId w:val="1"/>
              </w:numPr>
              <w:rPr>
                <w:color w:val="FF0000"/>
              </w:rPr>
            </w:pPr>
            <w:r>
              <w:rPr>
                <w:color w:val="FF0000"/>
              </w:rPr>
              <w:t>Zná pracovní činnosti vybraných profesí a má přehled o učebních oborech a středních školách</w:t>
            </w:r>
          </w:p>
          <w:p w14:paraId="474E0674" w14:textId="77777777" w:rsidR="00C6092D" w:rsidRDefault="00C6092D">
            <w:pPr>
              <w:jc w:val="both"/>
            </w:pPr>
          </w:p>
          <w:p w14:paraId="175A5EBE" w14:textId="77777777" w:rsidR="00C6092D" w:rsidRDefault="00C6092D">
            <w:pPr>
              <w:ind w:left="720"/>
              <w:jc w:val="both"/>
            </w:pPr>
            <w:r>
              <w:t>ČSP-9-8-02</w:t>
            </w:r>
          </w:p>
          <w:p w14:paraId="00F16742" w14:textId="77777777" w:rsidR="00C6092D" w:rsidRDefault="00C6092D" w:rsidP="003E7217">
            <w:pPr>
              <w:numPr>
                <w:ilvl w:val="0"/>
                <w:numId w:val="1"/>
              </w:numPr>
            </w:pPr>
            <w:r>
              <w:t>Posoudí své možnosti při rozhodování o volbě vhodného povolání a profesní přípravy</w:t>
            </w:r>
          </w:p>
          <w:p w14:paraId="48130659" w14:textId="77777777" w:rsidR="00C6092D" w:rsidRDefault="00C6092D">
            <w:pPr>
              <w:jc w:val="both"/>
              <w:rPr>
                <w:color w:val="FF0000"/>
              </w:rPr>
            </w:pPr>
          </w:p>
          <w:p w14:paraId="1CE76717" w14:textId="77777777" w:rsidR="00C6092D" w:rsidRDefault="00C6092D">
            <w:pPr>
              <w:ind w:left="720"/>
              <w:jc w:val="both"/>
              <w:rPr>
                <w:color w:val="FF0000"/>
              </w:rPr>
            </w:pPr>
            <w:r>
              <w:rPr>
                <w:color w:val="FF0000"/>
              </w:rPr>
              <w:t>ČSP-9-</w:t>
            </w:r>
            <w:proofErr w:type="gramStart"/>
            <w:r>
              <w:rPr>
                <w:color w:val="FF0000"/>
              </w:rPr>
              <w:t>8-02p</w:t>
            </w:r>
            <w:proofErr w:type="gramEnd"/>
          </w:p>
          <w:p w14:paraId="746AABBA" w14:textId="77777777" w:rsidR="00C6092D" w:rsidRDefault="00C6092D" w:rsidP="003E7217">
            <w:pPr>
              <w:numPr>
                <w:ilvl w:val="0"/>
                <w:numId w:val="1"/>
              </w:numPr>
              <w:rPr>
                <w:color w:val="FF0000"/>
              </w:rPr>
            </w:pPr>
            <w:r>
              <w:rPr>
                <w:color w:val="FF0000"/>
              </w:rPr>
              <w:t xml:space="preserve">Posoudí své možnosti v oblasti profesní, případně pracovní orientace přihlédnutím k potřebám běžného života </w:t>
            </w:r>
          </w:p>
          <w:p w14:paraId="3B4AFEA0" w14:textId="77777777" w:rsidR="00C6092D" w:rsidRDefault="00C6092D">
            <w:pPr>
              <w:jc w:val="both"/>
            </w:pPr>
          </w:p>
          <w:p w14:paraId="471703EF" w14:textId="77777777" w:rsidR="00C6092D" w:rsidRDefault="00C6092D">
            <w:pPr>
              <w:ind w:left="720"/>
              <w:jc w:val="both"/>
            </w:pPr>
            <w:r>
              <w:t>ČSP-9-8-03</w:t>
            </w:r>
          </w:p>
          <w:p w14:paraId="58FED06C" w14:textId="77777777" w:rsidR="00C6092D" w:rsidRDefault="00C6092D" w:rsidP="003E7217">
            <w:pPr>
              <w:numPr>
                <w:ilvl w:val="0"/>
                <w:numId w:val="1"/>
              </w:numPr>
            </w:pPr>
            <w:r>
              <w:t>Využije profesní informace a poradenské služby pro výběr vhodného vzdělávání</w:t>
            </w:r>
          </w:p>
          <w:p w14:paraId="428EAEF4" w14:textId="77777777" w:rsidR="00C6092D" w:rsidRDefault="00C6092D">
            <w:pPr>
              <w:jc w:val="both"/>
            </w:pPr>
            <w:r>
              <w:t xml:space="preserve">       </w:t>
            </w:r>
          </w:p>
          <w:p w14:paraId="76DA99CF" w14:textId="77777777" w:rsidR="00C6092D" w:rsidRDefault="00C6092D">
            <w:pPr>
              <w:jc w:val="both"/>
              <w:rPr>
                <w:color w:val="FF0000"/>
              </w:rPr>
            </w:pPr>
            <w:r>
              <w:rPr>
                <w:color w:val="FF0000"/>
              </w:rPr>
              <w:t xml:space="preserve">            ČSP-9-</w:t>
            </w:r>
            <w:proofErr w:type="gramStart"/>
            <w:r>
              <w:rPr>
                <w:color w:val="FF0000"/>
              </w:rPr>
              <w:t>8-03p</w:t>
            </w:r>
            <w:proofErr w:type="gramEnd"/>
          </w:p>
          <w:p w14:paraId="3B4B8BDE" w14:textId="77777777" w:rsidR="00C6092D" w:rsidRDefault="00C6092D" w:rsidP="003E7217">
            <w:pPr>
              <w:numPr>
                <w:ilvl w:val="0"/>
                <w:numId w:val="1"/>
              </w:numPr>
              <w:rPr>
                <w:color w:val="FF0000"/>
              </w:rPr>
            </w:pPr>
            <w:r>
              <w:rPr>
                <w:color w:val="FF0000"/>
              </w:rPr>
              <w:t>Využije profesní informace a poradenské služby pro výběr vhodného dalšího vzdělávání</w:t>
            </w:r>
          </w:p>
          <w:p w14:paraId="5C418C41" w14:textId="77777777" w:rsidR="00C6092D" w:rsidRDefault="00C6092D">
            <w:pPr>
              <w:jc w:val="both"/>
            </w:pPr>
          </w:p>
          <w:p w14:paraId="59AE73D3" w14:textId="77777777" w:rsidR="00C6092D" w:rsidRDefault="00C6092D">
            <w:pPr>
              <w:ind w:left="720"/>
              <w:jc w:val="both"/>
            </w:pPr>
            <w:r>
              <w:t>ČSP-9-8-04</w:t>
            </w:r>
          </w:p>
          <w:p w14:paraId="149E5A2B" w14:textId="77777777" w:rsidR="00C6092D" w:rsidRDefault="00C6092D" w:rsidP="003E7217">
            <w:pPr>
              <w:numPr>
                <w:ilvl w:val="0"/>
                <w:numId w:val="1"/>
              </w:numPr>
            </w:pPr>
            <w:r>
              <w:t>Prokáže v modelových situacích schopnost prezentace své osoby při vstupu na trh práce</w:t>
            </w:r>
          </w:p>
          <w:p w14:paraId="19F5E868" w14:textId="77777777" w:rsidR="00C6092D" w:rsidRPr="00C6092D" w:rsidRDefault="00C6092D">
            <w:pPr>
              <w:jc w:val="both"/>
              <w:rPr>
                <w:color w:val="FF0000"/>
              </w:rPr>
            </w:pPr>
            <w:r>
              <w:t xml:space="preserve"> </w:t>
            </w:r>
          </w:p>
          <w:p w14:paraId="09E1ADE2" w14:textId="77777777" w:rsidR="00C6092D" w:rsidRPr="00C6092D" w:rsidRDefault="00C6092D">
            <w:pPr>
              <w:jc w:val="both"/>
              <w:rPr>
                <w:color w:val="FF0000"/>
              </w:rPr>
            </w:pPr>
            <w:r w:rsidRPr="00C6092D">
              <w:rPr>
                <w:color w:val="FF0000"/>
              </w:rPr>
              <w:t xml:space="preserve">            ČSP-9-</w:t>
            </w:r>
            <w:proofErr w:type="gramStart"/>
            <w:r w:rsidRPr="00C6092D">
              <w:rPr>
                <w:color w:val="FF0000"/>
              </w:rPr>
              <w:t>8-04p</w:t>
            </w:r>
            <w:proofErr w:type="gramEnd"/>
          </w:p>
          <w:p w14:paraId="31D8713F" w14:textId="77777777" w:rsidR="00C6092D" w:rsidRPr="00C6092D" w:rsidRDefault="00C6092D" w:rsidP="003E7217">
            <w:pPr>
              <w:numPr>
                <w:ilvl w:val="0"/>
                <w:numId w:val="1"/>
              </w:numPr>
              <w:rPr>
                <w:color w:val="FF0000"/>
              </w:rPr>
            </w:pPr>
            <w:r w:rsidRPr="00C6092D">
              <w:rPr>
                <w:color w:val="FF0000"/>
              </w:rPr>
              <w:t>Prokáže v modelových situacích prezentaci své osoby při ucházení se o zaměstnání.</w:t>
            </w:r>
          </w:p>
          <w:p w14:paraId="577D55ED" w14:textId="77777777" w:rsidR="00C6092D" w:rsidRPr="00C6092D" w:rsidRDefault="00C6092D">
            <w:pPr>
              <w:ind w:left="720"/>
              <w:rPr>
                <w:color w:val="FF0000"/>
              </w:rPr>
            </w:pPr>
            <w:r w:rsidRPr="00C6092D">
              <w:rPr>
                <w:color w:val="FF0000"/>
              </w:rPr>
              <w:t>Byl seznámen s právy a povinnostmi zaměstnanců a zaměstnavatelů.</w:t>
            </w:r>
          </w:p>
          <w:p w14:paraId="7E564F58" w14:textId="77777777" w:rsidR="00C6092D" w:rsidRPr="00C6092D" w:rsidRDefault="00C6092D">
            <w:pPr>
              <w:ind w:left="720"/>
              <w:rPr>
                <w:color w:val="FF0000"/>
              </w:rPr>
            </w:pPr>
            <w:r w:rsidRPr="00C6092D">
              <w:rPr>
                <w:color w:val="FF0000"/>
              </w:rPr>
              <w:t xml:space="preserve">Byl seznámen s možností využití poradenské pomoci v případě neúspěšného hledání zaměstnání </w:t>
            </w:r>
          </w:p>
          <w:p w14:paraId="502ED289" w14:textId="77777777" w:rsidR="00C6092D" w:rsidRDefault="00C6092D">
            <w:pPr>
              <w:ind w:left="720"/>
              <w:jc w:val="both"/>
            </w:pPr>
          </w:p>
          <w:p w14:paraId="2F4FBD71" w14:textId="77777777" w:rsidR="00055CE2" w:rsidRDefault="00055CE2">
            <w:pPr>
              <w:ind w:left="720"/>
              <w:jc w:val="both"/>
            </w:pPr>
          </w:p>
          <w:p w14:paraId="21237291" w14:textId="77777777" w:rsidR="00055CE2" w:rsidRDefault="00055CE2">
            <w:pPr>
              <w:ind w:left="720"/>
              <w:jc w:val="both"/>
            </w:pPr>
          </w:p>
          <w:p w14:paraId="67EEE855" w14:textId="77777777" w:rsidR="00055CE2" w:rsidRDefault="00055CE2">
            <w:pPr>
              <w:ind w:left="720"/>
              <w:jc w:val="both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05E8" w14:textId="77777777" w:rsidR="00C6092D" w:rsidRPr="00C6092D" w:rsidRDefault="00C6092D" w:rsidP="00C6092D">
            <w:pPr>
              <w:pStyle w:val="Nadpis1"/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lastRenderedPageBreak/>
              <w:t xml:space="preserve">                                                                </w:t>
            </w:r>
          </w:p>
          <w:p w14:paraId="597366E0" w14:textId="77777777" w:rsidR="00C6092D" w:rsidRDefault="00C6092D">
            <w:r>
              <w:t>Vnímá důležitost sebepoznání pro svůj život a pro volbu povolání</w:t>
            </w:r>
          </w:p>
          <w:p w14:paraId="3B3E9829" w14:textId="77777777" w:rsidR="00C6092D" w:rsidRDefault="00C6092D">
            <w:r>
              <w:t>Vytváří si svůj žebříček hodnot</w:t>
            </w:r>
          </w:p>
          <w:p w14:paraId="6B602F3D" w14:textId="77777777" w:rsidR="00C6092D" w:rsidRDefault="00C6092D"/>
          <w:p w14:paraId="640128E6" w14:textId="77777777" w:rsidR="00C6092D" w:rsidRDefault="00C6092D"/>
          <w:p w14:paraId="1B8AF592" w14:textId="77777777" w:rsidR="00C6092D" w:rsidRDefault="00C6092D">
            <w:r>
              <w:t>Sestaví si plán práce na poslední školní rok</w:t>
            </w:r>
          </w:p>
          <w:p w14:paraId="3CFB98BD" w14:textId="77777777" w:rsidR="00C6092D" w:rsidRDefault="00C6092D"/>
          <w:p w14:paraId="1B1F5511" w14:textId="77777777" w:rsidR="00C6092D" w:rsidRDefault="00C6092D"/>
          <w:p w14:paraId="1C0F2ED1" w14:textId="77777777" w:rsidR="00C6092D" w:rsidRDefault="00C6092D">
            <w:r>
              <w:t>Umí napsat svůj životopis</w:t>
            </w:r>
          </w:p>
          <w:p w14:paraId="0D83BFE7" w14:textId="77777777" w:rsidR="00C6092D" w:rsidRDefault="00C6092D"/>
          <w:p w14:paraId="1265A855" w14:textId="77777777" w:rsidR="00C6092D" w:rsidRDefault="00C6092D">
            <w:r>
              <w:t>Pozná, jak ho vnímají ostatní</w:t>
            </w:r>
          </w:p>
          <w:p w14:paraId="60F78D2F" w14:textId="77777777" w:rsidR="00C6092D" w:rsidRDefault="00C6092D"/>
          <w:p w14:paraId="13F028C8" w14:textId="77777777" w:rsidR="00C6092D" w:rsidRDefault="00C6092D">
            <w:r>
              <w:t>Seznámí se blíže se svojí motorikou a prací mozku</w:t>
            </w:r>
          </w:p>
          <w:p w14:paraId="7F5938ED" w14:textId="77777777" w:rsidR="00C6092D" w:rsidRDefault="00C6092D"/>
          <w:p w14:paraId="1CE9C5C0" w14:textId="77777777" w:rsidR="00C6092D" w:rsidRDefault="00C6092D"/>
          <w:p w14:paraId="4F540EB9" w14:textId="77777777" w:rsidR="00C6092D" w:rsidRDefault="00C6092D"/>
          <w:p w14:paraId="66C59CFB" w14:textId="77777777" w:rsidR="00C6092D" w:rsidRDefault="00C6092D"/>
          <w:p w14:paraId="462437DA" w14:textId="77777777" w:rsidR="00C6092D" w:rsidRDefault="00C6092D"/>
          <w:p w14:paraId="767F8AE5" w14:textId="77777777" w:rsidR="00C6092D" w:rsidRDefault="00C6092D"/>
          <w:p w14:paraId="16007831" w14:textId="77777777" w:rsidR="00C6092D" w:rsidRDefault="00C6092D"/>
          <w:p w14:paraId="2B0FB32A" w14:textId="77777777" w:rsidR="00C6092D" w:rsidRDefault="00C6092D">
            <w:pPr>
              <w:pStyle w:val="Nadpis1"/>
            </w:pPr>
            <w:r>
              <w:t xml:space="preserve">                                                         </w:t>
            </w:r>
          </w:p>
          <w:p w14:paraId="1459110D" w14:textId="77777777" w:rsidR="00C6092D" w:rsidRDefault="00C6092D">
            <w:pPr>
              <w:pStyle w:val="Nadpis1"/>
            </w:pPr>
          </w:p>
          <w:p w14:paraId="37EFDB71" w14:textId="77777777" w:rsidR="00C6092D" w:rsidRDefault="00C6092D">
            <w:pPr>
              <w:pStyle w:val="Nadpis1"/>
            </w:pPr>
          </w:p>
          <w:p w14:paraId="07C24EFA" w14:textId="77777777" w:rsidR="00C6092D" w:rsidRDefault="00C6092D">
            <w:pPr>
              <w:pStyle w:val="Nadpis1"/>
            </w:pPr>
          </w:p>
          <w:p w14:paraId="445C86E4" w14:textId="77777777" w:rsidR="00C6092D" w:rsidRDefault="00C6092D">
            <w:pPr>
              <w:pStyle w:val="Nadpis1"/>
            </w:pPr>
          </w:p>
          <w:p w14:paraId="2CAFA9E7" w14:textId="77777777" w:rsidR="00C6092D" w:rsidRDefault="00C6092D">
            <w:pPr>
              <w:pStyle w:val="Nadpis1"/>
            </w:pPr>
          </w:p>
          <w:p w14:paraId="6A15CAEC" w14:textId="77777777" w:rsidR="00C6092D" w:rsidRDefault="00C6092D">
            <w:pPr>
              <w:pStyle w:val="Nadpis1"/>
            </w:pPr>
          </w:p>
          <w:p w14:paraId="6116AEED" w14:textId="77777777" w:rsidR="00C6092D" w:rsidRDefault="00C6092D">
            <w:pPr>
              <w:pStyle w:val="Nadpis1"/>
            </w:pPr>
          </w:p>
          <w:p w14:paraId="3E41A937" w14:textId="77777777" w:rsidR="00C6092D" w:rsidRDefault="00C6092D">
            <w:pPr>
              <w:pStyle w:val="Nadpis1"/>
            </w:pPr>
          </w:p>
          <w:p w14:paraId="78058B21" w14:textId="77777777" w:rsidR="00C6092D" w:rsidRDefault="00C6092D">
            <w:pPr>
              <w:pStyle w:val="Nadpis1"/>
            </w:pPr>
          </w:p>
          <w:p w14:paraId="07B75D43" w14:textId="77777777" w:rsidR="00C6092D" w:rsidRDefault="00C6092D">
            <w:pPr>
              <w:pStyle w:val="Nadpis1"/>
            </w:pPr>
          </w:p>
          <w:p w14:paraId="208198F3" w14:textId="77777777" w:rsidR="00C6092D" w:rsidRDefault="00C6092D">
            <w:pPr>
              <w:pStyle w:val="Nadpis1"/>
            </w:pPr>
          </w:p>
          <w:p w14:paraId="26D5724D" w14:textId="77777777" w:rsidR="00C6092D" w:rsidRDefault="00C6092D">
            <w:pPr>
              <w:pStyle w:val="Nadpis1"/>
            </w:pPr>
          </w:p>
          <w:p w14:paraId="658ECD83" w14:textId="77777777" w:rsidR="00C6092D" w:rsidRDefault="00C6092D">
            <w:pPr>
              <w:pStyle w:val="Nadpis1"/>
            </w:pPr>
          </w:p>
          <w:p w14:paraId="326EF6C1" w14:textId="77777777" w:rsidR="00C6092D" w:rsidRDefault="00C6092D">
            <w:pPr>
              <w:pStyle w:val="Nadpis1"/>
            </w:pPr>
          </w:p>
          <w:p w14:paraId="65FD0D9F" w14:textId="77777777" w:rsidR="00C6092D" w:rsidRDefault="00C6092D">
            <w:pPr>
              <w:pStyle w:val="Nadpis1"/>
              <w:rPr>
                <w:b w:val="0"/>
                <w:u w:val="none"/>
              </w:rPr>
            </w:pPr>
          </w:p>
          <w:p w14:paraId="38007FDA" w14:textId="77777777" w:rsidR="00C6092D" w:rsidRDefault="00C6092D">
            <w:pPr>
              <w:pStyle w:val="Nadpis1"/>
              <w:rPr>
                <w:b w:val="0"/>
                <w:u w:val="none"/>
              </w:rPr>
            </w:pPr>
          </w:p>
          <w:p w14:paraId="0635A80A" w14:textId="77777777" w:rsidR="00C6092D" w:rsidRDefault="00C6092D">
            <w:pPr>
              <w:pStyle w:val="Nadpis1"/>
              <w:rPr>
                <w:b w:val="0"/>
                <w:u w:val="none"/>
              </w:rPr>
            </w:pPr>
          </w:p>
          <w:p w14:paraId="537C32F1" w14:textId="77777777" w:rsidR="00C6092D" w:rsidRDefault="00C6092D">
            <w:pPr>
              <w:pStyle w:val="Nadpis1"/>
              <w:rPr>
                <w:b w:val="0"/>
                <w:u w:val="none"/>
              </w:rPr>
            </w:pPr>
          </w:p>
          <w:p w14:paraId="5EBB20F0" w14:textId="77777777" w:rsidR="00C6092D" w:rsidRDefault="00C6092D">
            <w:pPr>
              <w:pStyle w:val="Nadpis1"/>
              <w:rPr>
                <w:b w:val="0"/>
                <w:u w:val="none"/>
              </w:rPr>
            </w:pPr>
          </w:p>
          <w:p w14:paraId="4BEB8BC7" w14:textId="77777777" w:rsidR="00C6092D" w:rsidRDefault="00C6092D">
            <w:pPr>
              <w:pStyle w:val="Nadpis1"/>
              <w:rPr>
                <w:b w:val="0"/>
                <w:u w:val="none"/>
              </w:rPr>
            </w:pPr>
          </w:p>
          <w:p w14:paraId="265E1D0C" w14:textId="77777777" w:rsidR="00C6092D" w:rsidRDefault="00C6092D">
            <w:pPr>
              <w:pStyle w:val="Nadpis1"/>
              <w:rPr>
                <w:b w:val="0"/>
                <w:u w:val="none"/>
              </w:rPr>
            </w:pPr>
          </w:p>
          <w:p w14:paraId="038D2157" w14:textId="77777777" w:rsidR="00C6092D" w:rsidRDefault="00C6092D">
            <w:pPr>
              <w:pStyle w:val="Nadpis1"/>
              <w:rPr>
                <w:b w:val="0"/>
                <w:u w:val="none"/>
              </w:rPr>
            </w:pPr>
          </w:p>
          <w:p w14:paraId="5844C120" w14:textId="77777777" w:rsidR="00C6092D" w:rsidRDefault="00C6092D">
            <w:pPr>
              <w:pStyle w:val="Nadpis1"/>
              <w:rPr>
                <w:b w:val="0"/>
                <w:u w:val="none"/>
              </w:rPr>
            </w:pPr>
          </w:p>
          <w:p w14:paraId="60B1BD24" w14:textId="77777777" w:rsidR="00C6092D" w:rsidRDefault="00C6092D">
            <w:pPr>
              <w:pStyle w:val="Nadpis1"/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t>Seznámí se se způsoby ochrany před nežádoucím těhotenstvím</w:t>
            </w:r>
          </w:p>
          <w:p w14:paraId="1DB20A16" w14:textId="77777777" w:rsidR="00C6092D" w:rsidRDefault="00C6092D">
            <w:r>
              <w:t>Seznámí se s početím, průběhem těhotenství, se zásadami chování v době těhotenství a šestinedělí</w:t>
            </w:r>
          </w:p>
          <w:p w14:paraId="5239B912" w14:textId="77777777" w:rsidR="00C6092D" w:rsidRDefault="00C6092D"/>
          <w:p w14:paraId="0B7DC188" w14:textId="77777777" w:rsidR="00C6092D" w:rsidRDefault="00C6092D"/>
          <w:p w14:paraId="727637A6" w14:textId="77777777" w:rsidR="00C6092D" w:rsidRDefault="00C6092D"/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D2D1" w14:textId="77777777" w:rsidR="00C6092D" w:rsidRDefault="00C6092D">
            <w:pPr>
              <w:pStyle w:val="Nadpis1"/>
            </w:pPr>
            <w:r>
              <w:lastRenderedPageBreak/>
              <w:t>VOLBA   POVOLÁNÍ</w:t>
            </w:r>
          </w:p>
          <w:p w14:paraId="44416AFA" w14:textId="77777777" w:rsidR="00C6092D" w:rsidRDefault="00C6092D"/>
          <w:p w14:paraId="1CB1C480" w14:textId="77777777" w:rsidR="00C6092D" w:rsidRDefault="00C6092D">
            <w:proofErr w:type="gramStart"/>
            <w:r>
              <w:t>PRACOVNÍ  LISTY</w:t>
            </w:r>
            <w:proofErr w:type="gramEnd"/>
            <w:r>
              <w:t>:</w:t>
            </w:r>
          </w:p>
          <w:p w14:paraId="6ACC2782" w14:textId="77777777" w:rsidR="00C6092D" w:rsidRDefault="00C6092D"/>
          <w:p w14:paraId="35148B3B" w14:textId="77777777" w:rsidR="00C6092D" w:rsidRPr="00C6092D" w:rsidRDefault="00C6092D"/>
          <w:p w14:paraId="702E2A93" w14:textId="77777777" w:rsidR="00C6092D" w:rsidRPr="00C6092D" w:rsidRDefault="00C6092D">
            <w:r w:rsidRPr="00C6092D">
              <w:t>Typologie osobnosti</w:t>
            </w:r>
          </w:p>
          <w:p w14:paraId="362448EE" w14:textId="77777777" w:rsidR="00C6092D" w:rsidRPr="00C6092D" w:rsidRDefault="00C6092D"/>
          <w:p w14:paraId="290EB24C" w14:textId="77777777" w:rsidR="00C6092D" w:rsidRPr="00C6092D" w:rsidRDefault="00C6092D">
            <w:r w:rsidRPr="00C6092D">
              <w:t>Jak nás vidí ostatní</w:t>
            </w:r>
          </w:p>
          <w:p w14:paraId="33DACD4D" w14:textId="77777777" w:rsidR="00C6092D" w:rsidRPr="00C6092D" w:rsidRDefault="00C6092D"/>
          <w:p w14:paraId="6C02C595" w14:textId="77777777" w:rsidR="00C6092D" w:rsidRPr="00C6092D" w:rsidRDefault="00C6092D">
            <w:r w:rsidRPr="00C6092D">
              <w:t>Jak využívat mozek a motoriku</w:t>
            </w:r>
          </w:p>
          <w:p w14:paraId="4162D153" w14:textId="77777777" w:rsidR="00C6092D" w:rsidRPr="00C6092D" w:rsidRDefault="00C6092D"/>
          <w:p w14:paraId="07054216" w14:textId="77777777" w:rsidR="00C6092D" w:rsidRPr="00C6092D" w:rsidRDefault="00C6092D"/>
          <w:p w14:paraId="6FC4ECCD" w14:textId="77777777" w:rsidR="00C6092D" w:rsidRPr="00C6092D" w:rsidRDefault="00C6092D">
            <w:r w:rsidRPr="00C6092D">
              <w:t>Jste vnímaví</w:t>
            </w:r>
          </w:p>
          <w:p w14:paraId="70BD781E" w14:textId="77777777" w:rsidR="00C6092D" w:rsidRPr="00C6092D" w:rsidRDefault="00C6092D"/>
          <w:p w14:paraId="2FB61CA6" w14:textId="77777777" w:rsidR="00C6092D" w:rsidRPr="00C6092D" w:rsidRDefault="00C6092D">
            <w:r w:rsidRPr="00C6092D">
              <w:t>Hierarchie hodnot</w:t>
            </w:r>
          </w:p>
          <w:p w14:paraId="7875C89E" w14:textId="77777777" w:rsidR="00C6092D" w:rsidRPr="00C6092D" w:rsidRDefault="00C6092D"/>
          <w:p w14:paraId="599E5E11" w14:textId="77777777" w:rsidR="00C6092D" w:rsidRPr="00C6092D" w:rsidRDefault="00C6092D">
            <w:r w:rsidRPr="00C6092D">
              <w:t>Silné a slabé stránky osobnosti</w:t>
            </w:r>
          </w:p>
          <w:p w14:paraId="2B8B9801" w14:textId="77777777" w:rsidR="00C6092D" w:rsidRPr="00C6092D" w:rsidRDefault="00C6092D"/>
          <w:p w14:paraId="2553326F" w14:textId="77777777" w:rsidR="00C6092D" w:rsidRPr="00C6092D" w:rsidRDefault="00C6092D">
            <w:r w:rsidRPr="00C6092D">
              <w:t>Která strana vašeho těla je dominantní</w:t>
            </w:r>
          </w:p>
          <w:p w14:paraId="03C29E86" w14:textId="77777777" w:rsidR="00C6092D" w:rsidRPr="00C6092D" w:rsidRDefault="00C6092D"/>
          <w:p w14:paraId="5C48381F" w14:textId="77777777" w:rsidR="00C6092D" w:rsidRPr="00C6092D" w:rsidRDefault="00C6092D">
            <w:r w:rsidRPr="00C6092D">
              <w:t>Rozhodování a akční plán-co dál</w:t>
            </w:r>
          </w:p>
          <w:p w14:paraId="599DD500" w14:textId="77777777" w:rsidR="00C6092D" w:rsidRPr="00C6092D" w:rsidRDefault="00C6092D"/>
          <w:p w14:paraId="170155BE" w14:textId="77777777" w:rsidR="00C6092D" w:rsidRPr="00C6092D" w:rsidRDefault="00C6092D"/>
          <w:p w14:paraId="29430D5A" w14:textId="77777777" w:rsidR="00C6092D" w:rsidRPr="00C6092D" w:rsidRDefault="00C6092D"/>
          <w:p w14:paraId="0C63F96F" w14:textId="77777777" w:rsidR="00C6092D" w:rsidRPr="00C6092D" w:rsidRDefault="00C6092D"/>
          <w:p w14:paraId="7264D297" w14:textId="77777777" w:rsidR="00C6092D" w:rsidRDefault="00C6092D"/>
          <w:p w14:paraId="20EFDEB2" w14:textId="77777777" w:rsidR="00C6092D" w:rsidRDefault="00C6092D">
            <w:r>
              <w:t>Jak si vybrat vhodné vzdělávání po ZŠ</w:t>
            </w:r>
          </w:p>
          <w:p w14:paraId="2D3F259C" w14:textId="77777777" w:rsidR="00C6092D" w:rsidRDefault="00C6092D">
            <w:r>
              <w:t>-poradenské služby</w:t>
            </w:r>
          </w:p>
          <w:p w14:paraId="6A92AE6E" w14:textId="77777777" w:rsidR="00C6092D" w:rsidRDefault="00C6092D">
            <w:pPr>
              <w:rPr>
                <w:u w:val="single"/>
              </w:rPr>
            </w:pPr>
          </w:p>
          <w:p w14:paraId="183AAD39" w14:textId="77777777" w:rsidR="00C6092D" w:rsidRPr="00C6092D" w:rsidRDefault="00C6092D">
            <w:r w:rsidRPr="00C6092D">
              <w:t>Životopis</w:t>
            </w:r>
          </w:p>
          <w:p w14:paraId="1E140F78" w14:textId="77777777" w:rsidR="00C6092D" w:rsidRPr="00C6092D" w:rsidRDefault="00C6092D">
            <w:r w:rsidRPr="00C6092D">
              <w:t>Plán na tento rok-sebepojetí ve výuce a učení</w:t>
            </w:r>
          </w:p>
          <w:p w14:paraId="02A22512" w14:textId="77777777" w:rsidR="00C6092D" w:rsidRDefault="00C6092D"/>
          <w:p w14:paraId="2174D90A" w14:textId="77777777" w:rsidR="00C6092D" w:rsidRDefault="00C6092D">
            <w:r>
              <w:t>Práva a povinnosti zaměstnanců a zaměstnavatelů</w:t>
            </w:r>
          </w:p>
          <w:p w14:paraId="1AB722A3" w14:textId="77777777" w:rsidR="00C6092D" w:rsidRDefault="00C6092D">
            <w:r>
              <w:t>/Zákoník práce/</w:t>
            </w:r>
          </w:p>
          <w:p w14:paraId="7EB89510" w14:textId="77777777" w:rsidR="00C6092D" w:rsidRDefault="00C6092D">
            <w:pPr>
              <w:pStyle w:val="Nadpis1"/>
              <w:rPr>
                <w:b w:val="0"/>
                <w:u w:val="none"/>
              </w:rPr>
            </w:pPr>
          </w:p>
          <w:p w14:paraId="0A3B7C74" w14:textId="77777777" w:rsidR="00C6092D" w:rsidRDefault="00C6092D">
            <w:pPr>
              <w:pStyle w:val="Nadpis1"/>
              <w:rPr>
                <w:b w:val="0"/>
                <w:u w:val="none"/>
              </w:rPr>
            </w:pPr>
          </w:p>
          <w:p w14:paraId="27222883" w14:textId="77777777" w:rsidR="00C6092D" w:rsidRDefault="00535922">
            <w:pPr>
              <w:pStyle w:val="Nadpis1"/>
            </w:pPr>
            <w:r>
              <w:br/>
            </w:r>
            <w:r>
              <w:br/>
            </w:r>
            <w:r>
              <w:br/>
            </w:r>
            <w:r w:rsidR="00C6092D">
              <w:t>VÝVOJ   JEDINCE   OD   POČETÍ</w:t>
            </w:r>
            <w:r w:rsidR="00C6092D">
              <w:rPr>
                <w:b w:val="0"/>
                <w:u w:val="none"/>
              </w:rPr>
              <w:t xml:space="preserve">   </w:t>
            </w:r>
            <w:r w:rsidR="00A54BA0">
              <w:t>P</w:t>
            </w:r>
            <w:r w:rsidR="00C6092D">
              <w:t>O NAROZENÍ</w:t>
            </w:r>
          </w:p>
          <w:p w14:paraId="6478F02C" w14:textId="77777777" w:rsidR="00C6092D" w:rsidRDefault="00462BFF">
            <w:r>
              <w:t>Reprodukční zdraví</w:t>
            </w:r>
          </w:p>
          <w:p w14:paraId="0EA2A5DF" w14:textId="77777777" w:rsidR="00C6092D" w:rsidRDefault="00C6092D">
            <w:r>
              <w:t>Početí</w:t>
            </w:r>
          </w:p>
          <w:p w14:paraId="10C22658" w14:textId="77777777" w:rsidR="00C6092D" w:rsidRDefault="00C6092D">
            <w:r>
              <w:t>Těhotenství</w:t>
            </w:r>
          </w:p>
          <w:p w14:paraId="0345B8A4" w14:textId="77777777" w:rsidR="00C6092D" w:rsidRDefault="00C6092D">
            <w:r>
              <w:t>Porod</w:t>
            </w:r>
          </w:p>
          <w:p w14:paraId="24C927AC" w14:textId="77777777" w:rsidR="00C6092D" w:rsidRDefault="00C6092D">
            <w:r>
              <w:t>Šestinedělí</w:t>
            </w:r>
          </w:p>
          <w:p w14:paraId="5403BEE3" w14:textId="77777777" w:rsidR="00C6092D" w:rsidRDefault="00C6092D">
            <w:pPr>
              <w:pStyle w:val="Nadpis1"/>
              <w:rPr>
                <w:b w:val="0"/>
                <w:u w:val="none"/>
              </w:rPr>
            </w:pPr>
          </w:p>
          <w:p w14:paraId="2EBEED4C" w14:textId="77777777" w:rsidR="00C6092D" w:rsidRDefault="00C6092D"/>
          <w:p w14:paraId="6DA2467C" w14:textId="77777777" w:rsidR="00C6092D" w:rsidRDefault="00C6092D"/>
          <w:p w14:paraId="05770700" w14:textId="77777777" w:rsidR="00C6092D" w:rsidRDefault="00C6092D"/>
          <w:p w14:paraId="42543988" w14:textId="77777777" w:rsidR="00C6092D" w:rsidRDefault="00C6092D"/>
          <w:p w14:paraId="342FE887" w14:textId="77777777" w:rsidR="00C6092D" w:rsidRDefault="00C6092D"/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5FE1" w14:textId="10CDB512" w:rsidR="00C6092D" w:rsidRDefault="00C6092D">
            <w:pPr>
              <w:pStyle w:val="Nadpis1"/>
              <w:rPr>
                <w:b w:val="0"/>
                <w:u w:val="none"/>
              </w:rPr>
            </w:pPr>
          </w:p>
          <w:p w14:paraId="4F83169A" w14:textId="77777777" w:rsidR="00C6092D" w:rsidRDefault="00C6092D"/>
          <w:p w14:paraId="7306DFF1" w14:textId="77777777" w:rsidR="00C6092D" w:rsidRDefault="00C6092D">
            <w:r>
              <w:t>Pracovní listy</w:t>
            </w:r>
          </w:p>
          <w:p w14:paraId="69CA241F" w14:textId="77777777" w:rsidR="00C6092D" w:rsidRDefault="00C6092D"/>
          <w:p w14:paraId="0AD8B7F8" w14:textId="77777777" w:rsidR="00C6092D" w:rsidRDefault="00C6092D">
            <w:r>
              <w:t>Návštěvy ředitelů škol</w:t>
            </w:r>
          </w:p>
          <w:p w14:paraId="37165E7D" w14:textId="77777777" w:rsidR="00C6092D" w:rsidRDefault="00C6092D"/>
          <w:p w14:paraId="7033C07E" w14:textId="77777777" w:rsidR="00C6092D" w:rsidRDefault="00C6092D">
            <w:r>
              <w:t>Dny otevřených dveří na jednotlivých školách</w:t>
            </w:r>
          </w:p>
          <w:p w14:paraId="0C6C8EDF" w14:textId="77777777" w:rsidR="00C6092D" w:rsidRDefault="00C6092D"/>
          <w:p w14:paraId="3BB1C679" w14:textId="77777777" w:rsidR="00C6092D" w:rsidRDefault="00C6092D"/>
          <w:p w14:paraId="2E17D20C" w14:textId="77777777" w:rsidR="00C6092D" w:rsidRDefault="00C6092D"/>
          <w:p w14:paraId="62E1D1C7" w14:textId="77777777" w:rsidR="00C6092D" w:rsidRDefault="00C6092D"/>
          <w:p w14:paraId="0C399AB5" w14:textId="77777777" w:rsidR="00C6092D" w:rsidRDefault="00C6092D"/>
          <w:p w14:paraId="18F0DC4F" w14:textId="77777777" w:rsidR="00C6092D" w:rsidRDefault="00C6092D"/>
          <w:p w14:paraId="6B409245" w14:textId="77777777" w:rsidR="00C6092D" w:rsidRDefault="00C6092D"/>
          <w:p w14:paraId="27385D86" w14:textId="77777777" w:rsidR="00C6092D" w:rsidRDefault="00C6092D"/>
          <w:p w14:paraId="3868AC48" w14:textId="77777777" w:rsidR="00C6092D" w:rsidRDefault="00C6092D"/>
          <w:p w14:paraId="22A60E64" w14:textId="77777777" w:rsidR="00C6092D" w:rsidRDefault="00C6092D"/>
          <w:p w14:paraId="5782C9B3" w14:textId="77777777" w:rsidR="00C6092D" w:rsidRDefault="00C6092D"/>
          <w:p w14:paraId="4F80BAC8" w14:textId="77777777" w:rsidR="00C6092D" w:rsidRDefault="00C6092D"/>
          <w:p w14:paraId="188A73EF" w14:textId="77777777" w:rsidR="00C6092D" w:rsidRDefault="00C6092D"/>
          <w:p w14:paraId="128E532C" w14:textId="77777777" w:rsidR="00C6092D" w:rsidRDefault="00C6092D"/>
          <w:p w14:paraId="79196D10" w14:textId="77777777" w:rsidR="00C6092D" w:rsidRDefault="00C6092D"/>
          <w:p w14:paraId="5F79F3D9" w14:textId="77777777" w:rsidR="00C6092D" w:rsidRDefault="00C6092D"/>
          <w:p w14:paraId="648CC18B" w14:textId="77777777" w:rsidR="00C6092D" w:rsidRDefault="00C6092D"/>
          <w:p w14:paraId="06E9D90D" w14:textId="77777777" w:rsidR="00C6092D" w:rsidRDefault="00C6092D"/>
          <w:p w14:paraId="54387C3F" w14:textId="77777777" w:rsidR="00C6092D" w:rsidRDefault="00C6092D"/>
          <w:p w14:paraId="16036364" w14:textId="77777777" w:rsidR="00C6092D" w:rsidRDefault="00C6092D"/>
          <w:p w14:paraId="1B08B963" w14:textId="77777777" w:rsidR="00C6092D" w:rsidRDefault="00C6092D"/>
          <w:p w14:paraId="38BCDE70" w14:textId="77777777" w:rsidR="00C6092D" w:rsidRDefault="00C6092D"/>
          <w:p w14:paraId="40AE2F80" w14:textId="77777777" w:rsidR="00C6092D" w:rsidRDefault="00C6092D"/>
          <w:p w14:paraId="75611FE8" w14:textId="77777777" w:rsidR="00C6092D" w:rsidRDefault="00C6092D"/>
          <w:p w14:paraId="2A120264" w14:textId="77777777" w:rsidR="00C6092D" w:rsidRDefault="00C6092D"/>
          <w:p w14:paraId="0FF27A97" w14:textId="77777777" w:rsidR="00C6092D" w:rsidRDefault="00C6092D"/>
          <w:p w14:paraId="6455B889" w14:textId="77777777" w:rsidR="00C6092D" w:rsidRDefault="00C6092D"/>
          <w:p w14:paraId="47955D20" w14:textId="77777777" w:rsidR="00C6092D" w:rsidRDefault="00C6092D"/>
          <w:p w14:paraId="48226A0B" w14:textId="77777777" w:rsidR="00C6092D" w:rsidRDefault="00C6092D"/>
          <w:p w14:paraId="6B4B0488" w14:textId="77777777" w:rsidR="00C6092D" w:rsidRDefault="00C6092D"/>
          <w:p w14:paraId="37F9BBC2" w14:textId="77777777" w:rsidR="00C6092D" w:rsidRDefault="00C6092D"/>
          <w:p w14:paraId="02A4E01D" w14:textId="77777777" w:rsidR="00C6092D" w:rsidRDefault="00C6092D"/>
          <w:p w14:paraId="0A367BD3" w14:textId="77777777" w:rsidR="00C6092D" w:rsidRDefault="00C6092D"/>
          <w:p w14:paraId="67390579" w14:textId="77777777" w:rsidR="00C6092D" w:rsidRDefault="00C6092D"/>
          <w:p w14:paraId="1193F028" w14:textId="77777777" w:rsidR="00C6092D" w:rsidRDefault="00C6092D"/>
          <w:p w14:paraId="7370E6BA" w14:textId="28F17665" w:rsidR="00C6092D" w:rsidRDefault="00535922">
            <w:r>
              <w:br/>
            </w:r>
            <w:r>
              <w:br/>
            </w:r>
            <w:r>
              <w:br/>
            </w:r>
            <w:r>
              <w:br/>
            </w:r>
          </w:p>
          <w:p w14:paraId="4D505040" w14:textId="77777777" w:rsidR="00C6092D" w:rsidRDefault="00C6092D">
            <w:r>
              <w:t>DVD/VZP/ Výbavička miminka</w:t>
            </w:r>
          </w:p>
          <w:p w14:paraId="1D2389A2" w14:textId="77777777" w:rsidR="00C6092D" w:rsidRDefault="00C6092D">
            <w:r>
              <w:t>DVD Lidské tělo</w:t>
            </w:r>
          </w:p>
          <w:p w14:paraId="7763D248" w14:textId="77777777" w:rsidR="00C6092D" w:rsidRDefault="00C6092D">
            <w:r>
              <w:t>DVD Abeceda lidské sexuality</w:t>
            </w:r>
          </w:p>
          <w:p w14:paraId="4B870A78" w14:textId="77777777" w:rsidR="00C6092D" w:rsidRDefault="00C6092D"/>
          <w:p w14:paraId="16A9703E" w14:textId="77777777" w:rsidR="00C6092D" w:rsidRDefault="00C6092D"/>
          <w:p w14:paraId="7D43BB68" w14:textId="77777777" w:rsidR="00C6092D" w:rsidRPr="000468A8" w:rsidRDefault="00C6092D" w:rsidP="000468A8">
            <w:pPr>
              <w:pStyle w:val="Nadpis1"/>
              <w:rPr>
                <w:b w:val="0"/>
                <w:u w:val="none"/>
              </w:rPr>
            </w:pPr>
          </w:p>
        </w:tc>
      </w:tr>
      <w:tr w:rsidR="00C6092D" w14:paraId="2876B462" w14:textId="77777777" w:rsidTr="00C6092D">
        <w:trPr>
          <w:trHeight w:val="312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3561" w14:textId="77777777" w:rsidR="00C6092D" w:rsidRDefault="00C6092D">
            <w:pPr>
              <w:pStyle w:val="Nadpis1"/>
            </w:pPr>
            <w:r>
              <w:lastRenderedPageBreak/>
              <w:t xml:space="preserve">                                                       </w:t>
            </w:r>
          </w:p>
          <w:p w14:paraId="60CE95C4" w14:textId="77777777" w:rsidR="00C6092D" w:rsidRDefault="00C6092D">
            <w:r>
              <w:t xml:space="preserve">            </w:t>
            </w:r>
          </w:p>
          <w:p w14:paraId="70545DA3" w14:textId="77777777" w:rsidR="00C6092D" w:rsidRDefault="00C6092D"/>
          <w:p w14:paraId="6F992375" w14:textId="77777777" w:rsidR="00C6092D" w:rsidRDefault="00055CE2" w:rsidP="003E7217">
            <w:pPr>
              <w:numPr>
                <w:ilvl w:val="0"/>
                <w:numId w:val="2"/>
              </w:numPr>
            </w:pPr>
            <w:r>
              <w:t>VZ-9-1-03</w:t>
            </w:r>
          </w:p>
          <w:p w14:paraId="60F23969" w14:textId="77777777" w:rsidR="00055CE2" w:rsidRDefault="00055CE2" w:rsidP="00055CE2">
            <w:pPr>
              <w:ind w:left="720"/>
            </w:pPr>
            <w:r>
              <w:t>Vysvětlí na příkladech přímé souvislosti mezi tělesným, duševním a sociálním zdravím, vysvětlí vztah mezi uspokojováním základních lidských potřeb a hodnotou zdraví</w:t>
            </w:r>
          </w:p>
          <w:p w14:paraId="47915F5D" w14:textId="77777777" w:rsidR="00055CE2" w:rsidRPr="00055CE2" w:rsidRDefault="00055CE2" w:rsidP="00055CE2">
            <w:pPr>
              <w:pStyle w:val="Odstavecseseznamem"/>
              <w:numPr>
                <w:ilvl w:val="0"/>
                <w:numId w:val="2"/>
              </w:numPr>
              <w:rPr>
                <w:color w:val="FF0000"/>
              </w:rPr>
            </w:pPr>
            <w:r w:rsidRPr="00055CE2">
              <w:rPr>
                <w:color w:val="FF0000"/>
              </w:rPr>
              <w:t>VZ-9-</w:t>
            </w:r>
            <w:proofErr w:type="gramStart"/>
            <w:r w:rsidRPr="00055CE2">
              <w:rPr>
                <w:color w:val="FF0000"/>
              </w:rPr>
              <w:t>1-03p</w:t>
            </w:r>
            <w:proofErr w:type="gramEnd"/>
          </w:p>
          <w:p w14:paraId="2F04540B" w14:textId="77777777" w:rsidR="00055CE2" w:rsidRDefault="00055CE2" w:rsidP="00055CE2">
            <w:pPr>
              <w:pStyle w:val="Odstavecseseznamem"/>
              <w:rPr>
                <w:color w:val="FF0000"/>
              </w:rPr>
            </w:pPr>
            <w:r w:rsidRPr="00055CE2">
              <w:rPr>
                <w:color w:val="FF0000"/>
              </w:rPr>
              <w:t>Uvědomuje si základní životní potřeby a jejich naplňování ve shodě se zdravím</w:t>
            </w:r>
          </w:p>
          <w:p w14:paraId="5418FAFE" w14:textId="77777777" w:rsidR="00055CE2" w:rsidRDefault="00055CE2" w:rsidP="00055CE2">
            <w:pPr>
              <w:pStyle w:val="Odstavecseseznamem"/>
              <w:rPr>
                <w:color w:val="FF0000"/>
              </w:rPr>
            </w:pPr>
          </w:p>
          <w:p w14:paraId="5D61C9AC" w14:textId="77777777" w:rsidR="00055CE2" w:rsidRDefault="00055CE2" w:rsidP="00055CE2">
            <w:pPr>
              <w:pStyle w:val="Odstavecseseznamem"/>
              <w:numPr>
                <w:ilvl w:val="0"/>
                <w:numId w:val="2"/>
              </w:numPr>
            </w:pPr>
            <w:r>
              <w:t>VZ-9-1-04</w:t>
            </w:r>
          </w:p>
          <w:p w14:paraId="0B82BECD" w14:textId="77777777" w:rsidR="00055CE2" w:rsidRDefault="00055CE2" w:rsidP="00055CE2">
            <w:pPr>
              <w:pStyle w:val="Odstavecseseznamem"/>
            </w:pPr>
            <w:r>
              <w:t xml:space="preserve">Posoudí různé způsoby chování lidí z hlediska odpovědnosti za svoje </w:t>
            </w:r>
            <w:proofErr w:type="spellStart"/>
            <w:r>
              <w:t>zddraví</w:t>
            </w:r>
            <w:proofErr w:type="spellEnd"/>
            <w:r>
              <w:t xml:space="preserve"> i zdraví druhých a vyvozuje z nich osobní odpovědnost ve prospěch aktivní podpory zdraví</w:t>
            </w:r>
          </w:p>
          <w:p w14:paraId="31DE86DB" w14:textId="77777777" w:rsidR="00055CE2" w:rsidRDefault="00055CE2" w:rsidP="00055CE2">
            <w:pPr>
              <w:pStyle w:val="Odstavecseseznamem"/>
            </w:pPr>
          </w:p>
          <w:p w14:paraId="40E844DE" w14:textId="77777777" w:rsidR="00055CE2" w:rsidRPr="00055CE2" w:rsidRDefault="00055CE2" w:rsidP="00055CE2">
            <w:pPr>
              <w:pStyle w:val="Odstavecseseznamem"/>
              <w:numPr>
                <w:ilvl w:val="0"/>
                <w:numId w:val="2"/>
              </w:numPr>
              <w:rPr>
                <w:color w:val="FF0000"/>
              </w:rPr>
            </w:pPr>
            <w:r w:rsidRPr="00055CE2">
              <w:rPr>
                <w:color w:val="FF0000"/>
              </w:rPr>
              <w:t>VZ-9-</w:t>
            </w:r>
            <w:proofErr w:type="gramStart"/>
            <w:r w:rsidRPr="00055CE2">
              <w:rPr>
                <w:color w:val="FF0000"/>
              </w:rPr>
              <w:t>1-04p</w:t>
            </w:r>
            <w:proofErr w:type="gramEnd"/>
          </w:p>
          <w:p w14:paraId="29A6D32A" w14:textId="77777777" w:rsidR="00055CE2" w:rsidRPr="00055CE2" w:rsidRDefault="00055CE2" w:rsidP="00055CE2">
            <w:pPr>
              <w:pStyle w:val="Odstavecseseznamem"/>
              <w:rPr>
                <w:color w:val="FF0000"/>
              </w:rPr>
            </w:pPr>
            <w:r w:rsidRPr="00055CE2">
              <w:rPr>
                <w:color w:val="FF0000"/>
              </w:rPr>
              <w:t>Respektuje zdravotní stav svůj i svých vrstevníků a v rámci svých možností usiluje o aktivní podporu zdraví</w:t>
            </w:r>
          </w:p>
          <w:p w14:paraId="7FFFB5EA" w14:textId="77777777" w:rsidR="00055CE2" w:rsidRDefault="00055CE2" w:rsidP="00055CE2">
            <w:pPr>
              <w:ind w:left="720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D30A" w14:textId="77777777" w:rsidR="00C6092D" w:rsidRDefault="00C6092D">
            <w:pPr>
              <w:pStyle w:val="Nadpis1"/>
              <w:rPr>
                <w:b w:val="0"/>
                <w:u w:val="none"/>
              </w:rPr>
            </w:pPr>
          </w:p>
          <w:p w14:paraId="7196D203" w14:textId="77777777" w:rsidR="00C6092D" w:rsidRDefault="00C6092D">
            <w:pPr>
              <w:pStyle w:val="Nadpis1"/>
              <w:rPr>
                <w:b w:val="0"/>
                <w:u w:val="none"/>
              </w:rPr>
            </w:pPr>
          </w:p>
          <w:p w14:paraId="4203C3D0" w14:textId="77777777" w:rsidR="00C6092D" w:rsidRDefault="00C6092D">
            <w:pPr>
              <w:pStyle w:val="Nadpis1"/>
              <w:rPr>
                <w:b w:val="0"/>
                <w:u w:val="none"/>
              </w:rPr>
            </w:pPr>
          </w:p>
          <w:p w14:paraId="257BCCD2" w14:textId="77777777" w:rsidR="00C6092D" w:rsidRDefault="00C6092D">
            <w:pPr>
              <w:pStyle w:val="Nadpis1"/>
              <w:rPr>
                <w:b w:val="0"/>
                <w:u w:val="none"/>
              </w:rPr>
            </w:pPr>
          </w:p>
          <w:p w14:paraId="196D47FE" w14:textId="77777777" w:rsidR="00C6092D" w:rsidRDefault="00C6092D">
            <w:pPr>
              <w:pStyle w:val="Nadpis1"/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t>Seznámí se s vývojovými stádii v životě dítěte-kojenec, batole, předškolní věk, školní věk, prepuberta, puberta</w:t>
            </w:r>
          </w:p>
          <w:p w14:paraId="106F9B7D" w14:textId="77777777" w:rsidR="00C6092D" w:rsidRDefault="00C6092D"/>
          <w:p w14:paraId="24ACD770" w14:textId="77777777" w:rsidR="00C6092D" w:rsidRDefault="00C6092D"/>
          <w:p w14:paraId="15D1B30A" w14:textId="77777777" w:rsidR="00C6092D" w:rsidRDefault="00C6092D"/>
          <w:p w14:paraId="28CE47D2" w14:textId="77777777" w:rsidR="00C6092D" w:rsidRDefault="00C6092D"/>
          <w:p w14:paraId="0CA61E2E" w14:textId="77777777" w:rsidR="00C6092D" w:rsidRDefault="00C6092D"/>
          <w:p w14:paraId="5BE08AD9" w14:textId="77777777" w:rsidR="00C6092D" w:rsidRDefault="00C6092D"/>
          <w:p w14:paraId="503B9341" w14:textId="77777777" w:rsidR="00C6092D" w:rsidRDefault="00C6092D"/>
          <w:p w14:paraId="188CF816" w14:textId="77777777" w:rsidR="00C6092D" w:rsidRDefault="00C6092D"/>
          <w:p w14:paraId="731624CD" w14:textId="77777777" w:rsidR="00C6092D" w:rsidRDefault="00C6092D">
            <w:r>
              <w:t>Pozná různé druhy dětské činnosti/druhy her/</w:t>
            </w:r>
          </w:p>
          <w:p w14:paraId="338ED13F" w14:textId="77777777" w:rsidR="00C6092D" w:rsidRDefault="00C6092D">
            <w:r>
              <w:t>Seznámí se se způsoby odměn a trestů</w:t>
            </w:r>
          </w:p>
          <w:p w14:paraId="08FE32A2" w14:textId="77777777" w:rsidR="00C6092D" w:rsidRDefault="00C6092D">
            <w:r>
              <w:t>Naučí se zásady správné péče o nemocné dítě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350A" w14:textId="77777777" w:rsidR="00C6092D" w:rsidRDefault="00C6092D">
            <w:pPr>
              <w:pStyle w:val="Nadpis1"/>
            </w:pPr>
          </w:p>
          <w:p w14:paraId="7FA47F58" w14:textId="77777777" w:rsidR="00C6092D" w:rsidRDefault="00C6092D">
            <w:pPr>
              <w:pStyle w:val="Nadpis1"/>
            </w:pPr>
            <w:r>
              <w:t>VÝVOJ   DÍTĚTE   PO   NAROZENÍ</w:t>
            </w:r>
          </w:p>
          <w:p w14:paraId="64B65471" w14:textId="77777777" w:rsidR="00C6092D" w:rsidRDefault="00C6092D"/>
          <w:p w14:paraId="41D26E75" w14:textId="77777777" w:rsidR="00C6092D" w:rsidRDefault="00C6092D">
            <w:r>
              <w:t>Vývojová stádia v životě dítěte od jeho narození</w:t>
            </w:r>
          </w:p>
          <w:p w14:paraId="40E45E90" w14:textId="77777777" w:rsidR="00C6092D" w:rsidRDefault="00C6092D"/>
          <w:p w14:paraId="140C8EE9" w14:textId="77777777" w:rsidR="00C6092D" w:rsidRDefault="00C6092D"/>
          <w:p w14:paraId="40D336E5" w14:textId="77777777" w:rsidR="00C6092D" w:rsidRDefault="00C6092D"/>
          <w:p w14:paraId="01EDB627" w14:textId="77777777" w:rsidR="00C6092D" w:rsidRDefault="00C6092D"/>
          <w:p w14:paraId="1771AA2C" w14:textId="77777777" w:rsidR="00C6092D" w:rsidRDefault="00C6092D"/>
          <w:p w14:paraId="7E9A0FB5" w14:textId="77777777" w:rsidR="00C6092D" w:rsidRDefault="00C6092D"/>
          <w:p w14:paraId="77598CA9" w14:textId="77777777" w:rsidR="00C6092D" w:rsidRDefault="00C6092D">
            <w:r>
              <w:t>Výživa dítěte</w:t>
            </w:r>
          </w:p>
          <w:p w14:paraId="41761D9D" w14:textId="77777777" w:rsidR="00C6092D" w:rsidRDefault="00C6092D"/>
          <w:p w14:paraId="6B5AF15D" w14:textId="77777777" w:rsidR="00C6092D" w:rsidRDefault="00C6092D">
            <w:r>
              <w:t>Činnost</w:t>
            </w:r>
          </w:p>
          <w:p w14:paraId="1AEA7B1E" w14:textId="77777777" w:rsidR="00C6092D" w:rsidRDefault="00C6092D">
            <w:r>
              <w:t>Odměny a tresty</w:t>
            </w:r>
          </w:p>
          <w:p w14:paraId="3081EAF7" w14:textId="77777777" w:rsidR="00C6092D" w:rsidRDefault="00C6092D">
            <w:r>
              <w:t>Péče o nemocné dítě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E0FF" w14:textId="77777777" w:rsidR="00C6092D" w:rsidRDefault="00C6092D">
            <w:pPr>
              <w:pStyle w:val="Nadpis1"/>
              <w:rPr>
                <w:b w:val="0"/>
                <w:u w:val="none"/>
              </w:rPr>
            </w:pPr>
          </w:p>
          <w:p w14:paraId="79075340" w14:textId="77777777" w:rsidR="00C6092D" w:rsidRDefault="00C6092D">
            <w:pPr>
              <w:pStyle w:val="Nadpis1"/>
              <w:rPr>
                <w:b w:val="0"/>
                <w:u w:val="none"/>
              </w:rPr>
            </w:pPr>
          </w:p>
          <w:p w14:paraId="2911BC6F" w14:textId="77777777" w:rsidR="00C6092D" w:rsidRDefault="00C6092D"/>
        </w:tc>
      </w:tr>
      <w:tr w:rsidR="00284F26" w14:paraId="54FF8F96" w14:textId="77777777" w:rsidTr="00A64AEC">
        <w:trPr>
          <w:trHeight w:val="4733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E712" w14:textId="77777777" w:rsidR="00284F26" w:rsidRPr="00C6092D" w:rsidRDefault="00284F26" w:rsidP="00284F26">
            <w:pPr>
              <w:pStyle w:val="Nadpis1"/>
            </w:pPr>
            <w:r>
              <w:lastRenderedPageBreak/>
              <w:t xml:space="preserve">    </w:t>
            </w:r>
          </w:p>
          <w:p w14:paraId="3D9784B7" w14:textId="77777777" w:rsidR="00284F26" w:rsidRDefault="00284F26" w:rsidP="00284F26">
            <w:pPr>
              <w:pStyle w:val="Nadpis1"/>
              <w:ind w:left="720"/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t>VZ-9-1-15</w:t>
            </w:r>
          </w:p>
          <w:p w14:paraId="78CB3EF6" w14:textId="77777777" w:rsidR="00284F26" w:rsidRDefault="00284F26" w:rsidP="00284F26">
            <w:pPr>
              <w:numPr>
                <w:ilvl w:val="0"/>
                <w:numId w:val="1"/>
              </w:numPr>
            </w:pPr>
            <w:r>
              <w:t>Projevuje odpovědné chování v rizikových situacích silniční a železniční dopravy, aktivně předchází situacím ohrožení zdraví a osobního bezpečí</w:t>
            </w:r>
          </w:p>
          <w:p w14:paraId="283B6572" w14:textId="77777777" w:rsidR="00284F26" w:rsidRDefault="00284F26" w:rsidP="00284F26"/>
          <w:p w14:paraId="09AF867B" w14:textId="77777777" w:rsidR="00284F26" w:rsidRPr="00C6092D" w:rsidRDefault="00284F26" w:rsidP="00284F26">
            <w:pPr>
              <w:ind w:left="720"/>
              <w:rPr>
                <w:color w:val="FF0000"/>
              </w:rPr>
            </w:pPr>
            <w:r w:rsidRPr="00C6092D">
              <w:rPr>
                <w:color w:val="FF0000"/>
              </w:rPr>
              <w:t>VZ-9-</w:t>
            </w:r>
            <w:proofErr w:type="gramStart"/>
            <w:r w:rsidRPr="00C6092D">
              <w:rPr>
                <w:color w:val="FF0000"/>
              </w:rPr>
              <w:t>1-15p</w:t>
            </w:r>
            <w:proofErr w:type="gramEnd"/>
          </w:p>
          <w:p w14:paraId="2DC6DBC6" w14:textId="77777777" w:rsidR="00284F26" w:rsidRPr="00C6092D" w:rsidRDefault="00284F26" w:rsidP="00284F26">
            <w:pPr>
              <w:numPr>
                <w:ilvl w:val="0"/>
                <w:numId w:val="1"/>
              </w:numPr>
              <w:rPr>
                <w:color w:val="FF0000"/>
              </w:rPr>
            </w:pPr>
            <w:r w:rsidRPr="00C6092D">
              <w:rPr>
                <w:color w:val="FF0000"/>
              </w:rPr>
              <w:t>Uplatňuje způsoby bezpečného chování v sociálním kontaktu s vrstevníky, při komunikaci s neznámými lidmi, v konfliktních a krizových situacích a v případě potřeby vyhledá odbornou pomoc, ví o centrech odborné pomoci, vyhledá a použije jejich telefonní čísla</w:t>
            </w:r>
          </w:p>
          <w:p w14:paraId="40EA1285" w14:textId="77777777" w:rsidR="00284F26" w:rsidRDefault="00284F26" w:rsidP="00284F26">
            <w:pPr>
              <w:pStyle w:val="Nadpis1"/>
            </w:pPr>
          </w:p>
          <w:p w14:paraId="6ED55F1E" w14:textId="77777777" w:rsidR="00284F26" w:rsidRDefault="00284F26" w:rsidP="00284F26">
            <w:pPr>
              <w:pStyle w:val="Nadpis1"/>
            </w:pPr>
          </w:p>
          <w:p w14:paraId="0AAEE3D5" w14:textId="77777777" w:rsidR="00284F26" w:rsidRDefault="00284F26" w:rsidP="00284F26">
            <w:pPr>
              <w:pStyle w:val="Nadpis1"/>
            </w:pPr>
            <w:r>
              <w:rPr>
                <w:b w:val="0"/>
                <w:u w:val="none"/>
              </w:rPr>
              <w:t xml:space="preserve">             </w:t>
            </w:r>
          </w:p>
          <w:p w14:paraId="72672570" w14:textId="77777777" w:rsidR="00284F26" w:rsidRDefault="00284F26" w:rsidP="00284F26"/>
          <w:p w14:paraId="7A142954" w14:textId="77777777" w:rsidR="00284F26" w:rsidRDefault="00284F26" w:rsidP="00284F26"/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6E3A" w14:textId="77777777" w:rsidR="00284F26" w:rsidRDefault="00284F26" w:rsidP="00284F26">
            <w:pPr>
              <w:pStyle w:val="Nadpis1"/>
              <w:rPr>
                <w:b w:val="0"/>
                <w:u w:val="none"/>
              </w:rPr>
            </w:pPr>
          </w:p>
          <w:p w14:paraId="10CBAADF" w14:textId="77777777" w:rsidR="00284F26" w:rsidRDefault="00284F26" w:rsidP="00284F26">
            <w:pPr>
              <w:pStyle w:val="Nadpis1"/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t>Zná zásady 1. pomoci</w:t>
            </w:r>
          </w:p>
          <w:p w14:paraId="7066F3F7" w14:textId="77777777" w:rsidR="00284F26" w:rsidRDefault="00284F26" w:rsidP="00284F26">
            <w:r>
              <w:t>Dokáže přivolat RZP</w:t>
            </w:r>
          </w:p>
          <w:p w14:paraId="38AA4B75" w14:textId="77777777" w:rsidR="00284F26" w:rsidRDefault="00284F26" w:rsidP="00284F26">
            <w:r>
              <w:t>Účastní se praktického výcviku-obvazování, umělé dýchání, přenos raněného…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A3BD" w14:textId="77777777" w:rsidR="00284F26" w:rsidRDefault="00284F26" w:rsidP="00284F26">
            <w:pPr>
              <w:pStyle w:val="Nadpis1"/>
            </w:pPr>
          </w:p>
          <w:p w14:paraId="241F7A81" w14:textId="77777777" w:rsidR="00284F26" w:rsidRDefault="00284F26" w:rsidP="00284F26">
            <w:pPr>
              <w:pStyle w:val="Nadpis1"/>
            </w:pPr>
            <w:r>
              <w:t>PRVNÍ   POMOC</w:t>
            </w:r>
          </w:p>
          <w:p w14:paraId="66AB6F9E" w14:textId="77777777" w:rsidR="00284F26" w:rsidRDefault="00284F26" w:rsidP="00284F26"/>
          <w:p w14:paraId="59E5E88C" w14:textId="77777777" w:rsidR="00284F26" w:rsidRDefault="00284F26" w:rsidP="00284F26"/>
          <w:p w14:paraId="64172F21" w14:textId="77777777" w:rsidR="00284F26" w:rsidRDefault="00284F26" w:rsidP="00284F26">
            <w:r>
              <w:t>Úrazy</w:t>
            </w:r>
          </w:p>
          <w:p w14:paraId="6877F0E2" w14:textId="77777777" w:rsidR="00284F26" w:rsidRDefault="00284F26" w:rsidP="00284F26"/>
          <w:p w14:paraId="5C60FD85" w14:textId="77777777" w:rsidR="00284F26" w:rsidRDefault="00284F26" w:rsidP="00284F26">
            <w:r>
              <w:t>Obvazování</w:t>
            </w:r>
          </w:p>
          <w:p w14:paraId="0FEAB4FB" w14:textId="77777777" w:rsidR="00284F26" w:rsidRDefault="00284F26" w:rsidP="00284F26"/>
          <w:p w14:paraId="3A2DB69C" w14:textId="77777777" w:rsidR="00284F26" w:rsidRDefault="00284F26" w:rsidP="00284F26">
            <w:r>
              <w:t>Umělé dýchání</w:t>
            </w:r>
          </w:p>
          <w:p w14:paraId="06C345B5" w14:textId="77777777" w:rsidR="00284F26" w:rsidRDefault="00284F26" w:rsidP="00284F26"/>
          <w:p w14:paraId="0C55EBBA" w14:textId="77777777" w:rsidR="00284F26" w:rsidRDefault="00284F26" w:rsidP="00284F26">
            <w:r>
              <w:t>Masáž srdce</w:t>
            </w:r>
          </w:p>
          <w:p w14:paraId="5740F02C" w14:textId="77777777" w:rsidR="00284F26" w:rsidRDefault="00284F26" w:rsidP="00284F26"/>
          <w:p w14:paraId="714AAB43" w14:textId="77777777" w:rsidR="00284F26" w:rsidRDefault="00284F26" w:rsidP="00284F26"/>
          <w:p w14:paraId="58991D07" w14:textId="77777777" w:rsidR="00284F26" w:rsidRDefault="00284F26" w:rsidP="00284F26"/>
          <w:p w14:paraId="04FB80C5" w14:textId="77777777" w:rsidR="00284F26" w:rsidRDefault="00284F26" w:rsidP="00284F26">
            <w:r>
              <w:t>Vyhledání odborné pomoci</w:t>
            </w:r>
          </w:p>
          <w:p w14:paraId="3F87B645" w14:textId="77777777" w:rsidR="00284F26" w:rsidRDefault="00284F26" w:rsidP="00284F26">
            <w:r>
              <w:t>-kontakty</w:t>
            </w:r>
          </w:p>
          <w:p w14:paraId="54685174" w14:textId="77777777" w:rsidR="00284F26" w:rsidRDefault="00284F26" w:rsidP="00284F26">
            <w:r>
              <w:t>-postup při nahlášení dopravní nehody, úrazu /nácvik/</w:t>
            </w:r>
          </w:p>
          <w:p w14:paraId="4109A78E" w14:textId="77777777" w:rsidR="00284F26" w:rsidRDefault="00284F26" w:rsidP="00284F26"/>
          <w:p w14:paraId="2A6DD950" w14:textId="77777777" w:rsidR="00284F26" w:rsidRDefault="00284F26" w:rsidP="00284F26"/>
          <w:p w14:paraId="5336AD06" w14:textId="77777777" w:rsidR="00284F26" w:rsidRDefault="00284F26" w:rsidP="00284F26"/>
          <w:p w14:paraId="7398ACA6" w14:textId="77777777" w:rsidR="00284F26" w:rsidRDefault="00284F26" w:rsidP="00284F26"/>
          <w:p w14:paraId="4324449B" w14:textId="77777777" w:rsidR="00284F26" w:rsidRDefault="00284F26" w:rsidP="00284F26"/>
          <w:p w14:paraId="6168C227" w14:textId="77777777" w:rsidR="00284F26" w:rsidRDefault="00284F26" w:rsidP="00284F26"/>
          <w:p w14:paraId="0AED35D3" w14:textId="77777777" w:rsidR="00284F26" w:rsidRDefault="00284F26" w:rsidP="00284F26"/>
          <w:p w14:paraId="4936A975" w14:textId="77777777" w:rsidR="00284F26" w:rsidRDefault="00284F26" w:rsidP="00284F26"/>
          <w:p w14:paraId="510FC41F" w14:textId="77777777" w:rsidR="00284F26" w:rsidRDefault="00284F26" w:rsidP="00284F26"/>
          <w:p w14:paraId="64E3B233" w14:textId="77777777" w:rsidR="00284F26" w:rsidRDefault="00284F26" w:rsidP="00284F26"/>
          <w:p w14:paraId="0E383FAC" w14:textId="77777777" w:rsidR="00284F26" w:rsidRDefault="00284F26" w:rsidP="00284F26"/>
          <w:p w14:paraId="1EEF679A" w14:textId="77777777" w:rsidR="00284F26" w:rsidRDefault="00284F26" w:rsidP="00284F26"/>
          <w:p w14:paraId="616648AC" w14:textId="77777777" w:rsidR="00284F26" w:rsidRDefault="00284F26" w:rsidP="00284F26"/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B932" w14:textId="63BF33D6" w:rsidR="00284F26" w:rsidRDefault="00284F26" w:rsidP="00284F26"/>
          <w:p w14:paraId="071DA3EF" w14:textId="77777777" w:rsidR="00284F26" w:rsidRDefault="00284F26" w:rsidP="00284F26"/>
          <w:p w14:paraId="1726C98A" w14:textId="77777777" w:rsidR="00284F26" w:rsidRDefault="00284F26" w:rsidP="00284F26"/>
          <w:p w14:paraId="460E7213" w14:textId="77777777" w:rsidR="00284F26" w:rsidRDefault="00284F26" w:rsidP="00284F26">
            <w:r>
              <w:t>Teoretické i praktické hodiny</w:t>
            </w:r>
          </w:p>
          <w:p w14:paraId="333B0C8F" w14:textId="40A8FA19" w:rsidR="00284F26" w:rsidRDefault="00284F26" w:rsidP="00284F26">
            <w:r>
              <w:t>1.pomoc</w:t>
            </w:r>
          </w:p>
          <w:p w14:paraId="7B5D92A0" w14:textId="77777777" w:rsidR="00284F26" w:rsidRDefault="00284F26" w:rsidP="00284F26"/>
          <w:p w14:paraId="4FCF0BAB" w14:textId="77777777" w:rsidR="00284F26" w:rsidRDefault="00284F26" w:rsidP="00284F26">
            <w:r>
              <w:t>DVD Lidské tělo</w:t>
            </w:r>
          </w:p>
        </w:tc>
      </w:tr>
      <w:tr w:rsidR="00C6092D" w14:paraId="56DA7CC8" w14:textId="77777777" w:rsidTr="00C6092D">
        <w:trPr>
          <w:trHeight w:val="329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5FFB" w14:textId="77777777" w:rsidR="00C6092D" w:rsidRDefault="00C6092D"/>
          <w:p w14:paraId="53530F00" w14:textId="77777777" w:rsidR="00C6092D" w:rsidRDefault="00C6092D">
            <w:r>
              <w:t xml:space="preserve">            VZ-9-1-16</w:t>
            </w:r>
          </w:p>
          <w:p w14:paraId="347365B7" w14:textId="77777777" w:rsidR="00C6092D" w:rsidRDefault="00C6092D" w:rsidP="003E7217">
            <w:pPr>
              <w:numPr>
                <w:ilvl w:val="0"/>
                <w:numId w:val="3"/>
              </w:numPr>
            </w:pPr>
            <w:r>
              <w:t>Uplatňuje adekvátní způsoby chování a ochrany v modelových situacích ohrožení, nebezpečí i mimořádných událostí</w:t>
            </w:r>
          </w:p>
          <w:p w14:paraId="4A11FAD7" w14:textId="77777777" w:rsidR="00C6092D" w:rsidRDefault="00C6092D"/>
          <w:p w14:paraId="2ED0F062" w14:textId="77777777" w:rsidR="00C6092D" w:rsidRPr="00C6092D" w:rsidRDefault="00C6092D">
            <w:pPr>
              <w:ind w:left="720"/>
              <w:rPr>
                <w:color w:val="FF0000"/>
              </w:rPr>
            </w:pPr>
            <w:r w:rsidRPr="00C6092D">
              <w:rPr>
                <w:color w:val="FF0000"/>
              </w:rPr>
              <w:t>VZ-9-</w:t>
            </w:r>
            <w:proofErr w:type="gramStart"/>
            <w:r w:rsidRPr="00C6092D">
              <w:rPr>
                <w:color w:val="FF0000"/>
              </w:rPr>
              <w:t>1-16p</w:t>
            </w:r>
            <w:proofErr w:type="gramEnd"/>
          </w:p>
          <w:p w14:paraId="20A2B71F" w14:textId="77777777" w:rsidR="00C6092D" w:rsidRPr="00C6092D" w:rsidRDefault="00C6092D" w:rsidP="003E7217">
            <w:pPr>
              <w:numPr>
                <w:ilvl w:val="0"/>
                <w:numId w:val="3"/>
              </w:numPr>
              <w:rPr>
                <w:color w:val="FF0000"/>
              </w:rPr>
            </w:pPr>
            <w:r w:rsidRPr="00C6092D">
              <w:rPr>
                <w:color w:val="FF0000"/>
              </w:rPr>
              <w:t>Chová se odpovědně při mimořádných událostech a prakticky využívá základní znalosti první pomoci při likvidaci následků hromadného zasažení obyvatel</w:t>
            </w:r>
          </w:p>
          <w:p w14:paraId="1D57D9BC" w14:textId="77777777" w:rsidR="00C6092D" w:rsidRDefault="00C6092D"/>
          <w:p w14:paraId="4E48C0FC" w14:textId="77777777" w:rsidR="00C6092D" w:rsidRDefault="00C6092D"/>
          <w:p w14:paraId="58206C85" w14:textId="77777777" w:rsidR="00C6092D" w:rsidRDefault="00C6092D">
            <w:r>
              <w:t xml:space="preserve">            VZ-9-1-15</w:t>
            </w:r>
          </w:p>
          <w:p w14:paraId="6EF01683" w14:textId="77777777" w:rsidR="00C6092D" w:rsidRDefault="00C6092D" w:rsidP="003E7217">
            <w:pPr>
              <w:pStyle w:val="Nadpis1"/>
              <w:numPr>
                <w:ilvl w:val="0"/>
                <w:numId w:val="3"/>
              </w:numPr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t>Projevuje odpovědné chování v rizikových situacích silniční a železniční dopravy, aktivně předchází situacím ohrožení zdraví a osobního bezpečí, v případě potřeby poskytne adekvátní první pomoc</w:t>
            </w:r>
          </w:p>
          <w:p w14:paraId="0B9C8486" w14:textId="77777777" w:rsidR="00C6092D" w:rsidRDefault="00C6092D"/>
          <w:p w14:paraId="0E94AF92" w14:textId="77777777" w:rsidR="00C6092D" w:rsidRPr="00C6092D" w:rsidRDefault="00C6092D">
            <w:pPr>
              <w:ind w:left="720"/>
              <w:rPr>
                <w:color w:val="FF0000"/>
              </w:rPr>
            </w:pPr>
            <w:r w:rsidRPr="00C6092D">
              <w:rPr>
                <w:color w:val="FF0000"/>
              </w:rPr>
              <w:t>VZ-9-</w:t>
            </w:r>
            <w:proofErr w:type="gramStart"/>
            <w:r w:rsidRPr="00C6092D">
              <w:rPr>
                <w:color w:val="FF0000"/>
              </w:rPr>
              <w:t>1-15p</w:t>
            </w:r>
            <w:proofErr w:type="gramEnd"/>
          </w:p>
          <w:p w14:paraId="792031ED" w14:textId="77777777" w:rsidR="00C6092D" w:rsidRPr="00C6092D" w:rsidRDefault="00C6092D" w:rsidP="003E7217">
            <w:pPr>
              <w:numPr>
                <w:ilvl w:val="0"/>
                <w:numId w:val="3"/>
              </w:numPr>
              <w:rPr>
                <w:color w:val="FF0000"/>
              </w:rPr>
            </w:pPr>
            <w:r w:rsidRPr="00C6092D">
              <w:rPr>
                <w:color w:val="FF0000"/>
              </w:rPr>
              <w:t>Uplatňuje způsoby bezpečného chování v sociálním kontaktu s vrstevníky, při komunikaci s neznámými lidmi, v konfliktních a krizových situacích a v případě potřeby vyhledá odbornou pomoc, ví o centrech odborné pomoci, vyhledá a použije jejich telefonní čísla</w:t>
            </w:r>
          </w:p>
          <w:p w14:paraId="632852A6" w14:textId="77777777" w:rsidR="00C6092D" w:rsidRDefault="00C6092D">
            <w:pPr>
              <w:ind w:left="720"/>
            </w:pPr>
          </w:p>
          <w:p w14:paraId="1CF78665" w14:textId="77777777" w:rsidR="00C6092D" w:rsidRDefault="00535922">
            <w:pPr>
              <w:ind w:left="720"/>
            </w:pPr>
            <w:r>
              <w:lastRenderedPageBreak/>
              <w:br/>
            </w:r>
            <w:r w:rsidR="00C6092D">
              <w:t>VZ-9-1-16</w:t>
            </w:r>
          </w:p>
          <w:p w14:paraId="5EEB8D3B" w14:textId="77777777" w:rsidR="00C6092D" w:rsidRDefault="00C6092D" w:rsidP="003E7217">
            <w:pPr>
              <w:numPr>
                <w:ilvl w:val="0"/>
                <w:numId w:val="3"/>
              </w:numPr>
            </w:pPr>
            <w:r>
              <w:t>Uplatňuje adekvátní způsoby chování a ochrany v modelových situacích ohrožení, nebezpečí i mimořádných událostí</w:t>
            </w:r>
          </w:p>
          <w:p w14:paraId="0D9607A6" w14:textId="77777777" w:rsidR="00C6092D" w:rsidRDefault="00C6092D"/>
          <w:p w14:paraId="4FB01E68" w14:textId="77777777" w:rsidR="00C6092D" w:rsidRPr="00C6092D" w:rsidRDefault="00C6092D">
            <w:pPr>
              <w:ind w:left="720"/>
              <w:rPr>
                <w:color w:val="FF0000"/>
              </w:rPr>
            </w:pPr>
            <w:r w:rsidRPr="00C6092D">
              <w:rPr>
                <w:color w:val="FF0000"/>
              </w:rPr>
              <w:t>VZ-9-</w:t>
            </w:r>
            <w:proofErr w:type="gramStart"/>
            <w:r w:rsidRPr="00C6092D">
              <w:rPr>
                <w:color w:val="FF0000"/>
              </w:rPr>
              <w:t>1-16p</w:t>
            </w:r>
            <w:proofErr w:type="gramEnd"/>
          </w:p>
          <w:p w14:paraId="328B50FA" w14:textId="77777777" w:rsidR="00C6092D" w:rsidRPr="00C6092D" w:rsidRDefault="00C6092D" w:rsidP="003E7217">
            <w:pPr>
              <w:numPr>
                <w:ilvl w:val="0"/>
                <w:numId w:val="3"/>
              </w:numPr>
              <w:rPr>
                <w:color w:val="FF0000"/>
              </w:rPr>
            </w:pPr>
            <w:r w:rsidRPr="00C6092D">
              <w:rPr>
                <w:color w:val="FF0000"/>
              </w:rPr>
              <w:t>Chová se odpovědně při mimořádných událostech a prakticky využívá základní znalosti první pomoci při likvidaci následků hromadného zasažení obyvatel</w:t>
            </w:r>
          </w:p>
          <w:p w14:paraId="25AE4E74" w14:textId="77777777" w:rsidR="00C6092D" w:rsidRDefault="00C6092D">
            <w:pPr>
              <w:ind w:left="720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847F" w14:textId="77777777" w:rsidR="00C6092D" w:rsidRDefault="00C6092D">
            <w:pPr>
              <w:pStyle w:val="Nadpis1"/>
              <w:rPr>
                <w:b w:val="0"/>
                <w:u w:val="none"/>
              </w:rPr>
            </w:pPr>
          </w:p>
          <w:p w14:paraId="675BB322" w14:textId="77777777" w:rsidR="00C6092D" w:rsidRDefault="00C6092D">
            <w:pPr>
              <w:pStyle w:val="Nadpis1"/>
              <w:rPr>
                <w:b w:val="0"/>
                <w:u w:val="none"/>
              </w:rPr>
            </w:pPr>
          </w:p>
          <w:p w14:paraId="43F405A1" w14:textId="77777777" w:rsidR="00C6092D" w:rsidRDefault="00C6092D">
            <w:pPr>
              <w:pStyle w:val="Nadpis1"/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t>Umí charakterizovat mimořádnou situaci</w:t>
            </w:r>
          </w:p>
          <w:p w14:paraId="0388C902" w14:textId="77777777" w:rsidR="00C6092D" w:rsidRDefault="00C6092D">
            <w:r>
              <w:t>Zná zásady chování člověka za mimořádné situace, po vyhlášení evakuace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0B33" w14:textId="77777777" w:rsidR="00C6092D" w:rsidRDefault="00C6092D">
            <w:pPr>
              <w:pStyle w:val="Nadpis1"/>
            </w:pPr>
          </w:p>
          <w:p w14:paraId="177E6338" w14:textId="77777777" w:rsidR="00C6092D" w:rsidRDefault="00C6092D">
            <w:pPr>
              <w:pStyle w:val="Nadpis1"/>
            </w:pPr>
            <w:r>
              <w:t>MIMOŘÁDNÉ   SITUACE</w:t>
            </w:r>
            <w:r w:rsidR="001A3906">
              <w:t xml:space="preserve"> - </w:t>
            </w:r>
          </w:p>
          <w:p w14:paraId="66B11DF4" w14:textId="77777777" w:rsidR="00C6092D" w:rsidRDefault="00C6092D"/>
          <w:p w14:paraId="33D705D7" w14:textId="77777777" w:rsidR="00C6092D" w:rsidRDefault="00C6092D">
            <w:r>
              <w:t>Charakter mimořádné situace</w:t>
            </w:r>
          </w:p>
          <w:p w14:paraId="5B07C7AB" w14:textId="77777777" w:rsidR="00C6092D" w:rsidRDefault="00C6092D"/>
          <w:p w14:paraId="5483DEA9" w14:textId="77777777" w:rsidR="00C6092D" w:rsidRDefault="00C6092D">
            <w:r>
              <w:t>Tísňová volání</w:t>
            </w:r>
          </w:p>
          <w:p w14:paraId="6201D6AE" w14:textId="77777777" w:rsidR="00C6092D" w:rsidRDefault="00C6092D"/>
          <w:p w14:paraId="7B95B084" w14:textId="77777777" w:rsidR="00C6092D" w:rsidRDefault="00C6092D">
            <w:r>
              <w:t>Varovný signál a chování po jeho vyhlášení</w:t>
            </w:r>
          </w:p>
          <w:p w14:paraId="38A1B9F4" w14:textId="77777777" w:rsidR="00C6092D" w:rsidRDefault="00C6092D"/>
          <w:p w14:paraId="2F67A52D" w14:textId="77777777" w:rsidR="00C6092D" w:rsidRDefault="00C6092D"/>
          <w:p w14:paraId="36387987" w14:textId="77777777" w:rsidR="00C6092D" w:rsidRDefault="00C6092D">
            <w:r>
              <w:t>Ochrana člověka za mimořádných situací</w:t>
            </w:r>
            <w:r w:rsidR="001A3906">
              <w:t>-prevence vzniku mimořádných situací</w:t>
            </w:r>
          </w:p>
          <w:p w14:paraId="2F9B0324" w14:textId="77777777" w:rsidR="00C6092D" w:rsidRDefault="00C6092D"/>
          <w:p w14:paraId="68D44069" w14:textId="77777777" w:rsidR="00C6092D" w:rsidRDefault="00C6092D"/>
          <w:p w14:paraId="31B7EF29" w14:textId="77777777" w:rsidR="00C6092D" w:rsidRDefault="00C6092D"/>
          <w:p w14:paraId="785ECAC3" w14:textId="77777777" w:rsidR="00C6092D" w:rsidRDefault="00C6092D"/>
          <w:p w14:paraId="679596FE" w14:textId="77777777" w:rsidR="00C6092D" w:rsidRDefault="00C6092D"/>
          <w:p w14:paraId="70CE8DB9" w14:textId="77777777" w:rsidR="00C6092D" w:rsidRDefault="00C6092D"/>
          <w:p w14:paraId="3F1FF149" w14:textId="77777777" w:rsidR="00C6092D" w:rsidRDefault="00C6092D"/>
          <w:p w14:paraId="477859C2" w14:textId="77777777" w:rsidR="00C6092D" w:rsidRDefault="00C6092D"/>
          <w:p w14:paraId="6F1831F4" w14:textId="77777777" w:rsidR="00C6092D" w:rsidRDefault="00C6092D">
            <w:r>
              <w:t>Chování člověka v rizikových situacích</w:t>
            </w:r>
          </w:p>
          <w:p w14:paraId="0E414C9D" w14:textId="77777777" w:rsidR="00C6092D" w:rsidRDefault="00C6092D"/>
          <w:p w14:paraId="7A24D6F5" w14:textId="77777777" w:rsidR="00C6092D" w:rsidRDefault="00C6092D">
            <w:r>
              <w:t>-rizikové situace v dopravě</w:t>
            </w:r>
          </w:p>
          <w:p w14:paraId="7257707C" w14:textId="77777777" w:rsidR="00C6092D" w:rsidRDefault="00C6092D"/>
          <w:p w14:paraId="1F832C13" w14:textId="77777777" w:rsidR="00C6092D" w:rsidRDefault="00C6092D">
            <w:r>
              <w:t>-</w:t>
            </w:r>
            <w:proofErr w:type="gramStart"/>
            <w:r>
              <w:t>živelné</w:t>
            </w:r>
            <w:proofErr w:type="gramEnd"/>
            <w:r>
              <w:t xml:space="preserve"> katastrofy a pohromy</w:t>
            </w:r>
          </w:p>
          <w:p w14:paraId="063EA574" w14:textId="77777777" w:rsidR="00C6092D" w:rsidRDefault="00C6092D"/>
          <w:p w14:paraId="2C5E10BC" w14:textId="77777777" w:rsidR="00C6092D" w:rsidRDefault="00C6092D">
            <w:r>
              <w:t>-terorismus</w:t>
            </w:r>
          </w:p>
          <w:p w14:paraId="2FB4BB9D" w14:textId="77777777" w:rsidR="00C6092D" w:rsidRDefault="00C6092D"/>
          <w:p w14:paraId="438E3C2B" w14:textId="77777777" w:rsidR="00C6092D" w:rsidRDefault="00C6092D">
            <w:r>
              <w:t>Poskytnutí adekvátní pomoci člověku v krizových situacích</w:t>
            </w:r>
          </w:p>
          <w:p w14:paraId="42A7180F" w14:textId="77777777" w:rsidR="00C6092D" w:rsidRDefault="00C6092D">
            <w:r>
              <w:t>Poskytnutí 1. pomoci a zajištění odborné lékařské pomoci</w:t>
            </w:r>
          </w:p>
          <w:p w14:paraId="1F52DA82" w14:textId="77777777" w:rsidR="00C6092D" w:rsidRDefault="00C6092D"/>
          <w:p w14:paraId="489565A6" w14:textId="77777777" w:rsidR="00C6092D" w:rsidRDefault="00C6092D">
            <w:r>
              <w:t>-kontakty 150,155,158,112</w:t>
            </w:r>
          </w:p>
          <w:p w14:paraId="26696287" w14:textId="77777777" w:rsidR="00C6092D" w:rsidRDefault="00C6092D"/>
          <w:p w14:paraId="33F5AAFD" w14:textId="77777777" w:rsidR="00C6092D" w:rsidRDefault="00C6092D">
            <w:r>
              <w:t>-transport raněného</w:t>
            </w:r>
          </w:p>
          <w:p w14:paraId="72AD6C7F" w14:textId="77777777" w:rsidR="00C6092D" w:rsidRDefault="00C6092D"/>
          <w:p w14:paraId="02283402" w14:textId="77777777" w:rsidR="00C6092D" w:rsidRDefault="00C6092D">
            <w:r>
              <w:t>-psychologická pomoc</w:t>
            </w:r>
          </w:p>
          <w:p w14:paraId="5B5FEB8B" w14:textId="77777777" w:rsidR="0091516F" w:rsidRDefault="0091516F">
            <w:r>
              <w:t>Obrana státu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23E5" w14:textId="77777777" w:rsidR="00C6092D" w:rsidRDefault="00C6092D">
            <w:pPr>
              <w:pStyle w:val="Nadpis1"/>
              <w:rPr>
                <w:b w:val="0"/>
                <w:u w:val="none"/>
              </w:rPr>
            </w:pPr>
          </w:p>
          <w:p w14:paraId="5D59BDFD" w14:textId="4A235DB2" w:rsidR="00C6092D" w:rsidRDefault="00C6092D">
            <w:pPr>
              <w:pStyle w:val="Nadpis1"/>
              <w:rPr>
                <w:b w:val="0"/>
                <w:u w:val="none"/>
              </w:rPr>
            </w:pPr>
          </w:p>
        </w:tc>
      </w:tr>
    </w:tbl>
    <w:p w14:paraId="16F1F7C0" w14:textId="77777777" w:rsidR="00C6092D" w:rsidRDefault="00C6092D" w:rsidP="00C6092D">
      <w:pPr>
        <w:rPr>
          <w:b/>
          <w:u w:val="single"/>
        </w:rPr>
      </w:pPr>
    </w:p>
    <w:p w14:paraId="5BBA3439" w14:textId="77777777" w:rsidR="00751E58" w:rsidRDefault="00751E58"/>
    <w:sectPr w:rsidR="00751E58" w:rsidSect="00C6092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37D73"/>
    <w:multiLevelType w:val="hybridMultilevel"/>
    <w:tmpl w:val="053C3F8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556F23"/>
    <w:multiLevelType w:val="hybridMultilevel"/>
    <w:tmpl w:val="EE6ADD8E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C4B97"/>
    <w:multiLevelType w:val="hybridMultilevel"/>
    <w:tmpl w:val="BC44237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85933"/>
    <w:multiLevelType w:val="hybridMultilevel"/>
    <w:tmpl w:val="F8F6AFEC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61C5F18"/>
    <w:multiLevelType w:val="hybridMultilevel"/>
    <w:tmpl w:val="D1320782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092D"/>
    <w:rsid w:val="000468A8"/>
    <w:rsid w:val="00055CE2"/>
    <w:rsid w:val="00185A88"/>
    <w:rsid w:val="0019147C"/>
    <w:rsid w:val="001A3906"/>
    <w:rsid w:val="00284F26"/>
    <w:rsid w:val="00462BFF"/>
    <w:rsid w:val="00535922"/>
    <w:rsid w:val="00584374"/>
    <w:rsid w:val="00751E58"/>
    <w:rsid w:val="008E20FD"/>
    <w:rsid w:val="0091516F"/>
    <w:rsid w:val="00A54BA0"/>
    <w:rsid w:val="00C6092D"/>
    <w:rsid w:val="00D07D39"/>
    <w:rsid w:val="00EA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C6069"/>
  <w15:chartTrackingRefBased/>
  <w15:docId w15:val="{655B2DC8-3B53-4B66-9765-1A8425213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609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C6092D"/>
    <w:pPr>
      <w:keepNext/>
      <w:outlineLvl w:val="0"/>
    </w:pPr>
    <w:rPr>
      <w:b/>
      <w:u w:val="single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C6092D"/>
    <w:pPr>
      <w:keepNext/>
      <w:outlineLvl w:val="1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C6092D"/>
    <w:rPr>
      <w:rFonts w:ascii="Times New Roman" w:eastAsia="Times New Roman" w:hAnsi="Times New Roman" w:cs="Times New Roman"/>
      <w:b/>
      <w:sz w:val="24"/>
      <w:szCs w:val="24"/>
      <w:u w:val="single"/>
      <w:lang w:eastAsia="cs-CZ"/>
    </w:rPr>
  </w:style>
  <w:style w:type="character" w:customStyle="1" w:styleId="Nadpis2Char">
    <w:name w:val="Nadpis 2 Char"/>
    <w:basedOn w:val="Standardnpsmoodstavce"/>
    <w:link w:val="Nadpis2"/>
    <w:semiHidden/>
    <w:rsid w:val="00C6092D"/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6092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6092D"/>
    <w:rPr>
      <w:rFonts w:ascii="Segoe UI" w:eastAsia="Times New Roman" w:hAnsi="Segoe UI" w:cs="Segoe UI"/>
      <w:sz w:val="18"/>
      <w:szCs w:val="18"/>
      <w:lang w:eastAsia="cs-CZ"/>
    </w:rPr>
  </w:style>
  <w:style w:type="paragraph" w:styleId="Odstavecseseznamem">
    <w:name w:val="List Paragraph"/>
    <w:basedOn w:val="Normln"/>
    <w:uiPriority w:val="34"/>
    <w:qFormat/>
    <w:rsid w:val="00055C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04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881</Words>
  <Characters>5199</Characters>
  <Application>Microsoft Office Word</Application>
  <DocSecurity>0</DocSecurity>
  <Lines>43</Lines>
  <Paragraphs>12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1</vt:i4>
      </vt:variant>
    </vt:vector>
  </HeadingPairs>
  <TitlesOfParts>
    <vt:vector size="2" baseType="lpstr">
      <vt:lpstr/>
      <vt:lpstr>VÝCHOVA   KE    ZDRAVÍ  9. ročník </vt:lpstr>
    </vt:vector>
  </TitlesOfParts>
  <Company>Hewlett-Packard Company</Company>
  <LinksUpToDate>false</LinksUpToDate>
  <CharactersWithSpaces>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Ucitel</dc:creator>
  <cp:keywords/>
  <dc:description/>
  <cp:lastModifiedBy>Fialová</cp:lastModifiedBy>
  <cp:revision>2</cp:revision>
  <cp:lastPrinted>2016-10-17T10:10:00Z</cp:lastPrinted>
  <dcterms:created xsi:type="dcterms:W3CDTF">2021-11-16T15:52:00Z</dcterms:created>
  <dcterms:modified xsi:type="dcterms:W3CDTF">2021-11-16T15:52:00Z</dcterms:modified>
</cp:coreProperties>
</file>